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E3" w:rsidRPr="001B1C7F" w:rsidRDefault="00A36AE3" w:rsidP="001B1C7F">
      <w:pPr>
        <w:rPr>
          <w:b/>
        </w:rPr>
      </w:pPr>
      <w:r w:rsidRPr="001B1C7F">
        <w:rPr>
          <w:b/>
        </w:rPr>
        <w:t xml:space="preserve">Sayın konuklar, </w:t>
      </w:r>
    </w:p>
    <w:p w:rsidR="00A36AE3" w:rsidRPr="001B1C7F" w:rsidRDefault="00A36AE3" w:rsidP="001B1C7F">
      <w:pPr>
        <w:rPr>
          <w:b/>
        </w:rPr>
      </w:pPr>
      <w:r w:rsidRPr="001B1C7F">
        <w:rPr>
          <w:b/>
        </w:rPr>
        <w:t xml:space="preserve">Değerli hocalarım, </w:t>
      </w:r>
    </w:p>
    <w:p w:rsidR="00A36AE3" w:rsidRPr="001B1C7F" w:rsidRDefault="00A36AE3" w:rsidP="001B1C7F">
      <w:pPr>
        <w:rPr>
          <w:b/>
        </w:rPr>
      </w:pPr>
      <w:r w:rsidRPr="001B1C7F">
        <w:rPr>
          <w:b/>
        </w:rPr>
        <w:t xml:space="preserve">Sektörün saygıdeğer temsilcileri, </w:t>
      </w:r>
    </w:p>
    <w:p w:rsidR="00A36AE3" w:rsidRPr="001B1C7F" w:rsidRDefault="00A36AE3" w:rsidP="001B1C7F">
      <w:pPr>
        <w:rPr>
          <w:b/>
        </w:rPr>
      </w:pPr>
      <w:r w:rsidRPr="001B1C7F">
        <w:rPr>
          <w:b/>
        </w:rPr>
        <w:t xml:space="preserve">Sevgili meslektaşlarım </w:t>
      </w:r>
    </w:p>
    <w:p w:rsidR="00A36AE3" w:rsidRPr="001B1C7F" w:rsidRDefault="00A36AE3" w:rsidP="001B1C7F">
      <w:pPr>
        <w:rPr>
          <w:b/>
        </w:rPr>
      </w:pPr>
      <w:r w:rsidRPr="001B1C7F">
        <w:rPr>
          <w:b/>
        </w:rPr>
        <w:t xml:space="preserve">Ve meslektaş adaylarım sevgili öğrenciler; </w:t>
      </w:r>
    </w:p>
    <w:p w:rsidR="00A36AE3" w:rsidRPr="001B1C7F" w:rsidRDefault="00A36AE3" w:rsidP="001B1C7F">
      <w:r w:rsidRPr="001B1C7F">
        <w:t xml:space="preserve">Bir yıldır yoğun bir emek ve özveriyle çalışmalarını sürdürdüğümüz, alanındaki en kapsamlı kongre olan Elektrik Elektronik Mühendisliği Kongresi’nin ikincisi olan EEMKON 2017 Kongresinde sizlerle birlikte olmaktan onur duyuyor, Kongre Düzenleme Kurulu adına hepinizi saygıyla selamlıyorum. </w:t>
      </w:r>
    </w:p>
    <w:p w:rsidR="00A36AE3" w:rsidRPr="001B1C7F" w:rsidRDefault="00A36AE3" w:rsidP="001B1C7F">
      <w:r w:rsidRPr="001B1C7F">
        <w:t>Sayın konuklar,</w:t>
      </w:r>
    </w:p>
    <w:p w:rsidR="00A36AE3" w:rsidRPr="001B1C7F" w:rsidRDefault="00A36AE3" w:rsidP="001B1C7F">
      <w:r w:rsidRPr="001B1C7F">
        <w:t xml:space="preserve">2 sene önce yine aynı </w:t>
      </w:r>
      <w:proofErr w:type="gramStart"/>
      <w:r w:rsidRPr="001B1C7F">
        <w:t>mekanda</w:t>
      </w:r>
      <w:proofErr w:type="gramEnd"/>
      <w:r w:rsidRPr="001B1C7F">
        <w:t xml:space="preserve"> yaptığımız EEMKON 2015 Kongresi içinde yer alan 7 Sempozyumun yedisini de bu Kongrede de daha geniş ve zengin bir katılımla gerçekleştirmeye çalıştık. </w:t>
      </w:r>
    </w:p>
    <w:p w:rsidR="00A36AE3" w:rsidRPr="001B1C7F" w:rsidRDefault="00A36AE3" w:rsidP="001B1C7F">
      <w:r w:rsidRPr="001B1C7F">
        <w:t>Odamızın son yıllarda gerçekleştirdiği en kapsamlı ve iddialı etkinliği olan EEMKON 2017 Kongresi için yurt içi ve yurt dışından çok değerli aydın, akademisyen, öğretim görevlilerinin; üniversitelerin, belediyelerin, kamu kuruluşlarının, basın yayın organlarının katkılarını aldık. Kongremiz, dünyada ve ülkemizde hızla gelişen elektrik, elektronik, elektronik-haberleşme, kontrol ve biyomedikal mühendisliği alanlarında yeni gelişmeleri paylaşacağımız, geleceğe ilişkin politikaları tartışacağımız çok değerli bir platform sunacak yine sizlere</w:t>
      </w:r>
      <w:r w:rsidR="00C13835" w:rsidRPr="001B1C7F">
        <w:t xml:space="preserve">. </w:t>
      </w:r>
    </w:p>
    <w:p w:rsidR="00C13835" w:rsidRPr="001B1C7F" w:rsidRDefault="00C13835" w:rsidP="001B1C7F">
      <w:r w:rsidRPr="001B1C7F">
        <w:t>37</w:t>
      </w:r>
      <w:r w:rsidR="00A36AE3" w:rsidRPr="001B1C7F">
        <w:t xml:space="preserve"> üniversite</w:t>
      </w:r>
      <w:r w:rsidRPr="001B1C7F">
        <w:t>mizin</w:t>
      </w:r>
      <w:r w:rsidR="00A36AE3" w:rsidRPr="001B1C7F">
        <w:t xml:space="preserve"> desteklediği, sektörümüzün lider kuruluşlarının gerek </w:t>
      </w:r>
      <w:proofErr w:type="gramStart"/>
      <w:r w:rsidR="00A36AE3" w:rsidRPr="001B1C7F">
        <w:t>sponsorluk</w:t>
      </w:r>
      <w:proofErr w:type="gramEnd"/>
      <w:r w:rsidR="00A36AE3" w:rsidRPr="001B1C7F">
        <w:t xml:space="preserve">, gerekse de sunumlarda katkı sağladığı, odamızın değerli temsilcilerinin yoğun emekleri olan kongremizde emeği geçen herkese teşekkürü borç biliyor, bu güzel işbirliğinin bundan sonraki süreçlerde sürmesini umut ediyorum. </w:t>
      </w:r>
    </w:p>
    <w:p w:rsidR="00C13835" w:rsidRPr="001B1C7F" w:rsidRDefault="00A36AE3" w:rsidP="001B1C7F">
      <w:r w:rsidRPr="001B1C7F">
        <w:t>S</w:t>
      </w:r>
      <w:r w:rsidR="00CD2F69" w:rsidRPr="001B1C7F">
        <w:t>ayın Konuklar, EMO 6</w:t>
      </w:r>
      <w:r w:rsidRPr="001B1C7F">
        <w:t>0 bine yakın üyesiyle bu ülkedeki elektrik, elektronik, elektronik haberleşme, biyomedikal, kontrol vb</w:t>
      </w:r>
      <w:r w:rsidR="001B1C7F">
        <w:t>.</w:t>
      </w:r>
      <w:r w:rsidRPr="001B1C7F">
        <w:t xml:space="preserve"> mühendislerinin ortak örgütü ve meslektaşların dayanışma ağıdır. </w:t>
      </w:r>
      <w:proofErr w:type="gramStart"/>
      <w:r w:rsidR="00C13835" w:rsidRPr="001B1C7F">
        <w:t xml:space="preserve">Ama meslek odalarımız sadece kendi meslektaşlarını koruyan ve gözeten birer lonca örgütü olmaktan çok, aynı zamanda ülkemizin ve halkımızın temel yaşam sorunları konusunda da aklın ve bilimin ışığında düşünce üreten, doğru bildiğini her platformda cesurca söylemekten çekinmeyen, bu nedenle de zaman zaman iktidarların gazabını üstünde toplayan demokratik ve toplumsal kuruluşlardır aynı zamanda.  </w:t>
      </w:r>
      <w:proofErr w:type="gramEnd"/>
      <w:r w:rsidR="00C13835" w:rsidRPr="001B1C7F">
        <w:t xml:space="preserve">Birileri bundan dolayı bizlere bedel ödetmeye çalışsa da biz bildiğimiz yolda yürümeye ve bilimin ve aklın ışığını halkın çıkarları doğrultusunda yaymaya devam edeceğiz. </w:t>
      </w:r>
    </w:p>
    <w:p w:rsidR="00CD2F69" w:rsidRPr="001B1C7F" w:rsidRDefault="00CD2F69" w:rsidP="001B1C7F">
      <w:r w:rsidRPr="001B1C7F">
        <w:t xml:space="preserve">EEMKON 2017 Kongresi, gerek içeriği gerekse </w:t>
      </w:r>
      <w:proofErr w:type="spellStart"/>
      <w:r w:rsidRPr="001B1C7F">
        <w:t>biraraya</w:t>
      </w:r>
      <w:proofErr w:type="spellEnd"/>
      <w:r w:rsidRPr="001B1C7F">
        <w:t xml:space="preserve"> getirdiği mesleki bileşenleri açısından mesleğimiz için büyük önem taşımaktadır. </w:t>
      </w:r>
      <w:r w:rsidR="00A36AE3" w:rsidRPr="001B1C7F">
        <w:t>Mesleğimizin her geçen gün itibarsızlaştırıldığı, alanda çalışmak için mühendislik diplomasının yetersiz hale getirilip, ticari bir meta haline dönüştürülen sertifikasyon programlarıyla ve belgelendirme ile anlamsızlaştırılmak istendiği bu süreçte odalarımıza üye olmak ve sahip çıkmak son derece önemlidir.</w:t>
      </w:r>
      <w:r w:rsidRPr="001B1C7F">
        <w:t xml:space="preserve"> </w:t>
      </w:r>
    </w:p>
    <w:p w:rsidR="00E63B7F" w:rsidRPr="001B1C7F" w:rsidRDefault="00CD2F69" w:rsidP="001B1C7F">
      <w:proofErr w:type="spellStart"/>
      <w:r w:rsidRPr="001B1C7F">
        <w:t>Programızda</w:t>
      </w:r>
      <w:proofErr w:type="spellEnd"/>
      <w:r w:rsidRPr="001B1C7F">
        <w:t xml:space="preserve"> neler var kısaca özetlemek gerekirse; </w:t>
      </w:r>
    </w:p>
    <w:p w:rsidR="001B1C7F" w:rsidRDefault="00E63B7F" w:rsidP="001B1C7F">
      <w:r w:rsidRPr="001B1C7F">
        <w:t xml:space="preserve"> Kongrede, “Biyomedikal Mühendisliği”, “Elektrik ve Kontrol Mühendisliği”, “Elektronik Sanayi”, “Enerji Politikaları”, “İletişim Teknolojileri”, “Kent ve Elektrik” ile “Mühendislik Eğitimi” başlıklı 7 ayrı </w:t>
      </w:r>
      <w:proofErr w:type="gramStart"/>
      <w:r w:rsidRPr="001B1C7F">
        <w:lastRenderedPageBreak/>
        <w:t>sempozyum</w:t>
      </w:r>
      <w:proofErr w:type="gramEnd"/>
      <w:r w:rsidRPr="001B1C7F">
        <w:t xml:space="preserve"> gerçekleştirilecek. Etkinlikte toplam 55 oturumda 234 bildiri sunulacak; nükleer enerji ve iletişim teknolojilerine yönelik 4 panel, biyomedikal alanında 1 forum ve mühendislik eğitimiyle ilgili de 1 panel-forum düzenlenecek. Konuklarımızın 7’si yurtdışından sizlerle bilgi ve birikimlerini paylaşmak için geldiler. </w:t>
      </w:r>
      <w:proofErr w:type="gramStart"/>
      <w:r w:rsidRPr="001B1C7F">
        <w:t xml:space="preserve">Konuğumuzun özellikle biri çok ilginç. </w:t>
      </w:r>
      <w:proofErr w:type="gramEnd"/>
      <w:r w:rsidRPr="001B1C7F">
        <w:t xml:space="preserve">Son yıllarda bir çok </w:t>
      </w:r>
      <w:r w:rsidR="001B1C7F">
        <w:t>yerde ilgi</w:t>
      </w:r>
      <w:r w:rsidRPr="001B1C7F">
        <w:t xml:space="preserve"> ve tartışma </w:t>
      </w:r>
      <w:r w:rsidR="001B1C7F">
        <w:t>konusu</w:t>
      </w:r>
      <w:r w:rsidRPr="001B1C7F">
        <w:t xml:space="preserve"> olan Yapay </w:t>
      </w:r>
      <w:proofErr w:type="gramStart"/>
      <w:r w:rsidRPr="001B1C7F">
        <w:t>Zeka</w:t>
      </w:r>
      <w:proofErr w:type="gramEnd"/>
      <w:r w:rsidRPr="001B1C7F">
        <w:t xml:space="preserve"> konusunda Watson isminde bir konuğumuz var. IBM</w:t>
      </w:r>
      <w:r w:rsidR="001B1C7F">
        <w:t xml:space="preserve"> yetkilileri</w:t>
      </w:r>
      <w:r w:rsidRPr="001B1C7F">
        <w:t xml:space="preserve"> Watson </w:t>
      </w:r>
      <w:r w:rsidR="001B1C7F" w:rsidRPr="001B1C7F">
        <w:t xml:space="preserve">isimli </w:t>
      </w:r>
      <w:r w:rsidRPr="001B1C7F">
        <w:t xml:space="preserve">"Robot Kol" uygulamasına ilişkin </w:t>
      </w:r>
      <w:r w:rsidR="001B1C7F">
        <w:t xml:space="preserve">bizlere </w:t>
      </w:r>
      <w:r w:rsidRPr="001B1C7F">
        <w:t>tanıtım gösterisi yapacak</w:t>
      </w:r>
      <w:r w:rsidR="001B1C7F">
        <w:t>lar</w:t>
      </w:r>
      <w:r w:rsidRPr="001B1C7F">
        <w:t xml:space="preserve">. </w:t>
      </w:r>
    </w:p>
    <w:p w:rsidR="001B1C7F" w:rsidRDefault="001B1C7F" w:rsidP="001B1C7F">
      <w:r w:rsidRPr="001B1C7F">
        <w:t>Elinizdeki program broşürlerinde gerek oturumlar gerekse konuklarımız ayrıntılı olarak yer almakta. Dilerim konuklarımız Kongremizdeki beklentilerini karşılar ve mesleğimizin bir adım daha ileri taşınmasına tanıklık etme keyfini bizimle birlikte yaşarlar</w:t>
      </w:r>
      <w:r>
        <w:t>.</w:t>
      </w:r>
    </w:p>
    <w:p w:rsidR="001B1C7F" w:rsidRDefault="001B1C7F" w:rsidP="001B1C7F">
      <w:r>
        <w:t xml:space="preserve">Bütün etkinliklerimiz oturumlardan ibaret değil. Sosyal ve kültürel etkinliklerimiz de var. </w:t>
      </w:r>
    </w:p>
    <w:p w:rsidR="001B1C7F" w:rsidRPr="001B1C7F" w:rsidRDefault="001B1C7F" w:rsidP="001B1C7F">
      <w:r w:rsidRPr="001B1C7F">
        <w:t xml:space="preserve">Sempozyum kapsamında 16 Kasım Perşembe günü saat 14.30`da yapılacak törenle, meslekte 20-25 ve 30. yılını dolduran EMO üyelerine sertifika, 40-50 ve 60. yılını dolduran üyelere de </w:t>
      </w:r>
      <w:proofErr w:type="gramStart"/>
      <w:r w:rsidRPr="001B1C7F">
        <w:t>plaket</w:t>
      </w:r>
      <w:proofErr w:type="gramEnd"/>
      <w:r w:rsidRPr="001B1C7F">
        <w:t xml:space="preserve"> verilecek.</w:t>
      </w:r>
    </w:p>
    <w:p w:rsidR="001B1C7F" w:rsidRPr="001B1C7F" w:rsidRDefault="001B1C7F" w:rsidP="001B1C7F">
      <w:r w:rsidRPr="001B1C7F">
        <w:t>EMO İstanbul Şubesi tarafından elektrik, elektronik, haberleşme, biyomedikal ve kontrol mühendisi adaylarının çalışmalarını teşvik etmek için düzenlenen "XII. Bitirme-Tasarım Proje Ödülleri", 17 Kasım Cuma günü saat 12.30`da Barbaros B Salonu</w:t>
      </w:r>
      <w:proofErr w:type="gramStart"/>
      <w:r w:rsidRPr="001B1C7F">
        <w:t>`</w:t>
      </w:r>
      <w:proofErr w:type="gramEnd"/>
      <w:r w:rsidRPr="001B1C7F">
        <w:t>nda törenle sahiplerini bulacak.</w:t>
      </w:r>
    </w:p>
    <w:p w:rsidR="001B1C7F" w:rsidRDefault="001B1C7F" w:rsidP="001B1C7F">
      <w:r w:rsidRPr="001B1C7F">
        <w:t xml:space="preserve">EMO 45. Dönem Enerji Daimi Komisyonu Yürütme Kurulu Üyesi Cem </w:t>
      </w:r>
      <w:proofErr w:type="spellStart"/>
      <w:r w:rsidRPr="001B1C7F">
        <w:t>Kükey`in</w:t>
      </w:r>
      <w:proofErr w:type="spellEnd"/>
      <w:r w:rsidRPr="001B1C7F">
        <w:t xml:space="preserve"> "Şimdi Mezarına Gelebilirim" adlı kitabı için de 18 Kasım Cumartesi günü saat 12.00</w:t>
      </w:r>
      <w:proofErr w:type="gramStart"/>
      <w:r w:rsidRPr="001B1C7F">
        <w:t>`</w:t>
      </w:r>
      <w:proofErr w:type="gramEnd"/>
      <w:r w:rsidRPr="001B1C7F">
        <w:t>de imza günü gerçekleştirilecek. </w:t>
      </w:r>
    </w:p>
    <w:p w:rsidR="005F208E" w:rsidRPr="001B1C7F" w:rsidRDefault="005F208E" w:rsidP="001B1C7F">
      <w:r>
        <w:t xml:space="preserve">Girişte sol koridorda yer alan Köy Enstitüleri Fotoğraf Sergisi de </w:t>
      </w:r>
      <w:bookmarkStart w:id="0" w:name="_GoBack"/>
      <w:bookmarkEnd w:id="0"/>
      <w:r>
        <w:t>etkinliğimize değerli bir zenginlik katmakta. İlgili arkadaşlarımızı bu fotoğraf sergisine de bekliyoruz.</w:t>
      </w:r>
      <w:r w:rsidR="00C75C1C">
        <w:t xml:space="preserve"> </w:t>
      </w:r>
      <w:r>
        <w:t xml:space="preserve"> </w:t>
      </w:r>
    </w:p>
    <w:p w:rsidR="00E63B7F" w:rsidRPr="001B1C7F" w:rsidRDefault="001B1C7F" w:rsidP="001B1C7F">
      <w:r w:rsidRPr="001B1C7F">
        <w:t xml:space="preserve"> </w:t>
      </w:r>
      <w:r w:rsidR="00A36AE3" w:rsidRPr="001B1C7F">
        <w:t>Sevgili Kongre Katılımcıları; Konuşmamın başında belirttiğim gibi EEMKON uzun yıllardır gerçekleştirdiğimiz en kapsamlı etkinlik</w:t>
      </w:r>
      <w:r>
        <w:t>lerin ikincisi.</w:t>
      </w:r>
      <w:r w:rsidR="00A36AE3" w:rsidRPr="001B1C7F">
        <w:t xml:space="preserve"> Alanda büyük bir eksikliği dolduracağına inandığım kongremize çağrımıza yanıt vererek, bu büyük heyecanımıza ortak olduğunuz ve destekleriniz için sizlere çok teşekkür ediyorum. Son söz olarak etkinliğimize destek veren tüm kurum, kuruluş ve firmalara; değerli hocalarımıza, kongre yürütme, düzenleme ve danışma kurullarına, gece gündüz demeden çalışarak etkinliğin hazırlanmasında emeği geçen EMO çalışanlarına minnettar olduğumuzu belirtmek istiyorum. Verimli bir kongre geçmesi dileğiyle… Saygılarımla </w:t>
      </w:r>
    </w:p>
    <w:p w:rsidR="003F4168" w:rsidRPr="001B1C7F" w:rsidRDefault="00E63B7F" w:rsidP="001B1C7F">
      <w:pPr>
        <w:rPr>
          <w:b/>
        </w:rPr>
      </w:pPr>
      <w:r w:rsidRPr="001B1C7F">
        <w:rPr>
          <w:b/>
        </w:rPr>
        <w:t>EEMKON 2017 Kongresi Düzenleme Kurulu Başkanı</w:t>
      </w:r>
      <w:r w:rsidRPr="001B1C7F">
        <w:rPr>
          <w:b/>
        </w:rPr>
        <w:br/>
        <w:t>Mehmet Turgut</w:t>
      </w:r>
    </w:p>
    <w:sectPr w:rsidR="003F4168" w:rsidRPr="001B1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E3"/>
    <w:rsid w:val="001B1C7F"/>
    <w:rsid w:val="003F4168"/>
    <w:rsid w:val="005F208E"/>
    <w:rsid w:val="00A36AE3"/>
    <w:rsid w:val="00C13835"/>
    <w:rsid w:val="00C75C1C"/>
    <w:rsid w:val="00CD2F69"/>
    <w:rsid w:val="00E63B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89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808</Words>
  <Characters>4610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Yaşar</dc:creator>
  <cp:lastModifiedBy>Yaşar</cp:lastModifiedBy>
  <cp:revision>5</cp:revision>
  <dcterms:created xsi:type="dcterms:W3CDTF">2017-11-15T14:58:00Z</dcterms:created>
  <dcterms:modified xsi:type="dcterms:W3CDTF">2017-11-15T15:25:00Z</dcterms:modified>
</cp:coreProperties>
</file>