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4757D" w14:textId="6A17D69F" w:rsidR="002469F5" w:rsidRPr="00EF1246" w:rsidRDefault="00BB67BA" w:rsidP="00CA5BED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b/>
          <w:bCs/>
          <w:color w:val="000000"/>
          <w:sz w:val="30"/>
          <w:szCs w:val="30"/>
        </w:rPr>
      </w:pPr>
      <w:r w:rsidRPr="00EF1246">
        <w:rPr>
          <w:rFonts w:ascii="Roboto" w:hAnsi="Roboto"/>
          <w:b/>
          <w:bCs/>
          <w:color w:val="000000"/>
          <w:sz w:val="30"/>
          <w:szCs w:val="30"/>
        </w:rPr>
        <w:t xml:space="preserve">Basına ve </w:t>
      </w:r>
      <w:r w:rsidR="00B24E2D" w:rsidRPr="00EF1246">
        <w:rPr>
          <w:rFonts w:ascii="Roboto" w:hAnsi="Roboto"/>
          <w:b/>
          <w:bCs/>
          <w:color w:val="000000"/>
          <w:sz w:val="30"/>
          <w:szCs w:val="30"/>
        </w:rPr>
        <w:t>Kamuoyuna</w:t>
      </w:r>
    </w:p>
    <w:p w14:paraId="66683FAE" w14:textId="77363E28" w:rsidR="002469F5" w:rsidRPr="00EF1246" w:rsidRDefault="00B114B3" w:rsidP="00CA5BED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b/>
          <w:bCs/>
          <w:color w:val="000000"/>
          <w:sz w:val="30"/>
          <w:szCs w:val="30"/>
        </w:rPr>
      </w:pPr>
      <w:r w:rsidRPr="00EF1246">
        <w:rPr>
          <w:rFonts w:ascii="Roboto" w:hAnsi="Roboto"/>
          <w:b/>
          <w:bCs/>
          <w:color w:val="000000"/>
          <w:sz w:val="30"/>
          <w:szCs w:val="30"/>
        </w:rPr>
        <w:t xml:space="preserve">Keyfi ve Siyasi </w:t>
      </w:r>
      <w:r w:rsidR="009D5271" w:rsidRPr="00EF1246">
        <w:rPr>
          <w:rFonts w:ascii="Roboto" w:hAnsi="Roboto"/>
          <w:b/>
          <w:bCs/>
          <w:color w:val="000000"/>
          <w:sz w:val="30"/>
          <w:szCs w:val="30"/>
        </w:rPr>
        <w:t xml:space="preserve">Yapılan </w:t>
      </w:r>
      <w:proofErr w:type="spellStart"/>
      <w:r w:rsidRPr="00EF1246">
        <w:rPr>
          <w:rFonts w:ascii="Roboto" w:hAnsi="Roboto"/>
          <w:b/>
          <w:bCs/>
          <w:color w:val="000000"/>
          <w:sz w:val="30"/>
          <w:szCs w:val="30"/>
        </w:rPr>
        <w:t>Gözaltı</w:t>
      </w:r>
      <w:r w:rsidR="009D5271" w:rsidRPr="00EF1246">
        <w:rPr>
          <w:rFonts w:ascii="Roboto" w:hAnsi="Roboto"/>
          <w:b/>
          <w:bCs/>
          <w:color w:val="000000"/>
          <w:sz w:val="30"/>
          <w:szCs w:val="30"/>
        </w:rPr>
        <w:t>lar</w:t>
      </w:r>
      <w:r w:rsidRPr="00EF1246">
        <w:rPr>
          <w:rFonts w:ascii="Roboto" w:hAnsi="Roboto"/>
          <w:b/>
          <w:bCs/>
          <w:color w:val="000000"/>
          <w:sz w:val="30"/>
          <w:szCs w:val="30"/>
        </w:rPr>
        <w:t>ı</w:t>
      </w:r>
      <w:proofErr w:type="spellEnd"/>
      <w:r w:rsidRPr="00EF1246">
        <w:rPr>
          <w:rFonts w:ascii="Roboto" w:hAnsi="Roboto"/>
          <w:b/>
          <w:bCs/>
          <w:color w:val="000000"/>
          <w:sz w:val="30"/>
          <w:szCs w:val="30"/>
        </w:rPr>
        <w:t xml:space="preserve"> Kabul Etmiyoruz.</w:t>
      </w:r>
    </w:p>
    <w:p w14:paraId="4E519B48" w14:textId="2606E3FB" w:rsidR="00952CE3" w:rsidRPr="002F4E11" w:rsidRDefault="00FF2ED7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25 Nisan günü </w:t>
      </w:r>
      <w:r w:rsidR="0077006C" w:rsidRPr="002F4E11">
        <w:rPr>
          <w:rFonts w:ascii="Arial" w:hAnsi="Arial" w:cs="Arial"/>
          <w:sz w:val="27"/>
          <w:szCs w:val="27"/>
        </w:rPr>
        <w:t xml:space="preserve">yine bir siyasi operasyonla </w:t>
      </w:r>
      <w:r w:rsidR="008F7BAD" w:rsidRPr="002F4E11">
        <w:rPr>
          <w:rFonts w:ascii="Arial" w:hAnsi="Arial" w:cs="Arial"/>
          <w:sz w:val="27"/>
          <w:szCs w:val="27"/>
        </w:rPr>
        <w:t>uyandık</w:t>
      </w:r>
      <w:r w:rsidR="00567A08" w:rsidRPr="002F4E11">
        <w:rPr>
          <w:rFonts w:ascii="Arial" w:hAnsi="Arial" w:cs="Arial"/>
          <w:sz w:val="27"/>
          <w:szCs w:val="27"/>
        </w:rPr>
        <w:t xml:space="preserve">. Yapılan ev baskınlarında, </w:t>
      </w:r>
      <w:r w:rsidR="00BE46B6" w:rsidRPr="002F4E11">
        <w:rPr>
          <w:rFonts w:ascii="Arial" w:hAnsi="Arial" w:cs="Arial"/>
          <w:sz w:val="27"/>
          <w:szCs w:val="27"/>
        </w:rPr>
        <w:t>aralarında Maden Mühendisleri Odası Diyarbakır Şube Eş Başkanı</w:t>
      </w:r>
      <w:r w:rsidR="00952CE3" w:rsidRPr="002F4E11">
        <w:rPr>
          <w:rFonts w:ascii="Arial" w:hAnsi="Arial" w:cs="Arial"/>
          <w:sz w:val="27"/>
          <w:szCs w:val="27"/>
        </w:rPr>
        <w:t xml:space="preserve">mız </w:t>
      </w:r>
      <w:r w:rsidR="00BE46B6" w:rsidRPr="002F4E11">
        <w:rPr>
          <w:rFonts w:ascii="Arial" w:hAnsi="Arial" w:cs="Arial"/>
          <w:sz w:val="27"/>
          <w:szCs w:val="27"/>
        </w:rPr>
        <w:t xml:space="preserve">Doğan Hatun </w:t>
      </w:r>
      <w:r w:rsidR="004F5C1C" w:rsidRPr="002F4E11">
        <w:rPr>
          <w:rFonts w:ascii="Arial" w:hAnsi="Arial" w:cs="Arial"/>
          <w:sz w:val="27"/>
          <w:szCs w:val="27"/>
        </w:rPr>
        <w:t xml:space="preserve">ve </w:t>
      </w:r>
      <w:r w:rsidR="00373C3B" w:rsidRPr="002F4E11">
        <w:rPr>
          <w:rFonts w:ascii="Arial" w:hAnsi="Arial" w:cs="Arial"/>
          <w:sz w:val="27"/>
          <w:szCs w:val="27"/>
          <w:shd w:val="clear" w:color="auto" w:fill="FFFFFF"/>
        </w:rPr>
        <w:t xml:space="preserve">Harita ve Kadastro Mühendisleri Odası Mardin İl Temsilcilik Kurulu Eski Üyesi </w:t>
      </w:r>
      <w:proofErr w:type="spellStart"/>
      <w:r w:rsidR="00373C3B" w:rsidRPr="002F4E11">
        <w:rPr>
          <w:rFonts w:ascii="Arial" w:hAnsi="Arial" w:cs="Arial"/>
          <w:sz w:val="27"/>
          <w:szCs w:val="27"/>
          <w:shd w:val="clear" w:color="auto" w:fill="FFFFFF"/>
        </w:rPr>
        <w:t>Abdulvahap</w:t>
      </w:r>
      <w:proofErr w:type="spellEnd"/>
      <w:r w:rsidR="00373C3B" w:rsidRPr="002F4E1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341622">
        <w:rPr>
          <w:rFonts w:ascii="Arial" w:hAnsi="Arial" w:cs="Arial"/>
          <w:sz w:val="27"/>
          <w:szCs w:val="27"/>
        </w:rPr>
        <w:t xml:space="preserve">Irmak’ın </w:t>
      </w:r>
      <w:r w:rsidR="004F5C1C" w:rsidRPr="002F4E11">
        <w:rPr>
          <w:rFonts w:ascii="Arial" w:hAnsi="Arial" w:cs="Arial"/>
          <w:sz w:val="27"/>
          <w:szCs w:val="27"/>
        </w:rPr>
        <w:t xml:space="preserve">da </w:t>
      </w:r>
      <w:r w:rsidR="00BE46B6" w:rsidRPr="002F4E11">
        <w:rPr>
          <w:rFonts w:ascii="Arial" w:hAnsi="Arial" w:cs="Arial"/>
          <w:sz w:val="27"/>
          <w:szCs w:val="27"/>
        </w:rPr>
        <w:t xml:space="preserve">olduğu </w:t>
      </w:r>
      <w:r w:rsidR="00567A08" w:rsidRPr="002F4E11">
        <w:rPr>
          <w:rFonts w:ascii="Arial" w:hAnsi="Arial" w:cs="Arial"/>
          <w:sz w:val="27"/>
          <w:szCs w:val="27"/>
        </w:rPr>
        <w:t xml:space="preserve">çok sayıda </w:t>
      </w:r>
      <w:r w:rsidR="00187851" w:rsidRPr="002F4E11">
        <w:rPr>
          <w:rFonts w:ascii="Arial" w:hAnsi="Arial" w:cs="Arial"/>
          <w:sz w:val="27"/>
          <w:szCs w:val="27"/>
        </w:rPr>
        <w:t>basın emekçisi</w:t>
      </w:r>
      <w:r w:rsidR="00567A08" w:rsidRPr="002F4E11">
        <w:rPr>
          <w:rFonts w:ascii="Arial" w:hAnsi="Arial" w:cs="Arial"/>
          <w:sz w:val="27"/>
          <w:szCs w:val="27"/>
        </w:rPr>
        <w:t xml:space="preserve">, </w:t>
      </w:r>
      <w:r w:rsidR="003F6C70" w:rsidRPr="002F4E11">
        <w:rPr>
          <w:rFonts w:ascii="Arial" w:hAnsi="Arial" w:cs="Arial"/>
          <w:sz w:val="27"/>
          <w:szCs w:val="27"/>
        </w:rPr>
        <w:t>siyasi parti yönetici ve üyeleri</w:t>
      </w:r>
      <w:r w:rsidR="00567A08" w:rsidRPr="002F4E11">
        <w:rPr>
          <w:rFonts w:ascii="Arial" w:hAnsi="Arial" w:cs="Arial"/>
          <w:sz w:val="27"/>
          <w:szCs w:val="27"/>
        </w:rPr>
        <w:t xml:space="preserve">, </w:t>
      </w:r>
      <w:r w:rsidR="00E43735" w:rsidRPr="002F4E11">
        <w:rPr>
          <w:rFonts w:ascii="Arial" w:hAnsi="Arial" w:cs="Arial"/>
          <w:sz w:val="27"/>
          <w:szCs w:val="27"/>
        </w:rPr>
        <w:t>hak savunucusu</w:t>
      </w:r>
      <w:r w:rsidR="00567A08" w:rsidRPr="002F4E11">
        <w:rPr>
          <w:rFonts w:ascii="Arial" w:hAnsi="Arial" w:cs="Arial"/>
          <w:sz w:val="27"/>
          <w:szCs w:val="27"/>
        </w:rPr>
        <w:t>, s</w:t>
      </w:r>
      <w:r w:rsidR="002461F5" w:rsidRPr="002F4E11">
        <w:rPr>
          <w:rFonts w:ascii="Arial" w:hAnsi="Arial" w:cs="Arial"/>
          <w:sz w:val="27"/>
          <w:szCs w:val="27"/>
        </w:rPr>
        <w:t>i</w:t>
      </w:r>
      <w:r w:rsidR="00E43735" w:rsidRPr="002F4E11">
        <w:rPr>
          <w:rFonts w:ascii="Arial" w:hAnsi="Arial" w:cs="Arial"/>
          <w:sz w:val="27"/>
          <w:szCs w:val="27"/>
        </w:rPr>
        <w:t xml:space="preserve">vil toplum örgütleri temsilci ve üyeleri </w:t>
      </w:r>
      <w:proofErr w:type="gramStart"/>
      <w:r w:rsidR="00E43735" w:rsidRPr="002F4E11">
        <w:rPr>
          <w:rFonts w:ascii="Arial" w:hAnsi="Arial" w:cs="Arial"/>
          <w:sz w:val="27"/>
          <w:szCs w:val="27"/>
        </w:rPr>
        <w:t xml:space="preserve">ile </w:t>
      </w:r>
      <w:r w:rsidR="00567A08" w:rsidRPr="002F4E11">
        <w:rPr>
          <w:rFonts w:ascii="Arial" w:hAnsi="Arial" w:cs="Arial"/>
          <w:sz w:val="27"/>
          <w:szCs w:val="27"/>
        </w:rPr>
        <w:t xml:space="preserve"> sanatçı</w:t>
      </w:r>
      <w:r w:rsidR="00880964" w:rsidRPr="002F4E11">
        <w:rPr>
          <w:rFonts w:ascii="Arial" w:hAnsi="Arial" w:cs="Arial"/>
          <w:sz w:val="27"/>
          <w:szCs w:val="27"/>
        </w:rPr>
        <w:t>ları</w:t>
      </w:r>
      <w:r w:rsidR="00567A08" w:rsidRPr="002F4E11">
        <w:rPr>
          <w:rFonts w:ascii="Arial" w:hAnsi="Arial" w:cs="Arial"/>
          <w:sz w:val="27"/>
          <w:szCs w:val="27"/>
        </w:rPr>
        <w:t>n</w:t>
      </w:r>
      <w:proofErr w:type="gramEnd"/>
      <w:r w:rsidR="00567A08" w:rsidRPr="002F4E11">
        <w:rPr>
          <w:rFonts w:ascii="Arial" w:hAnsi="Arial" w:cs="Arial"/>
          <w:sz w:val="27"/>
          <w:szCs w:val="27"/>
        </w:rPr>
        <w:t xml:space="preserve"> bulunduğu 12</w:t>
      </w:r>
      <w:r w:rsidR="00187851" w:rsidRPr="002F4E11">
        <w:rPr>
          <w:rFonts w:ascii="Arial" w:hAnsi="Arial" w:cs="Arial"/>
          <w:sz w:val="27"/>
          <w:szCs w:val="27"/>
        </w:rPr>
        <w:t xml:space="preserve">8 </w:t>
      </w:r>
      <w:r w:rsidR="00567A08" w:rsidRPr="002F4E11">
        <w:rPr>
          <w:rFonts w:ascii="Arial" w:hAnsi="Arial" w:cs="Arial"/>
          <w:sz w:val="27"/>
          <w:szCs w:val="27"/>
        </w:rPr>
        <w:t xml:space="preserve">kişi gözaltına alındı. </w:t>
      </w:r>
    </w:p>
    <w:p w14:paraId="0AC8DF8E" w14:textId="55153D46" w:rsidR="00496F7A" w:rsidRPr="002F4E11" w:rsidRDefault="00CE111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>Arkadaşlarımızın, haber</w:t>
      </w:r>
      <w:r w:rsidR="00CD4D5E" w:rsidRPr="002F4E11">
        <w:rPr>
          <w:rFonts w:ascii="Arial" w:hAnsi="Arial" w:cs="Arial"/>
          <w:sz w:val="27"/>
          <w:szCs w:val="27"/>
        </w:rPr>
        <w:t xml:space="preserve"> </w:t>
      </w:r>
      <w:r w:rsidRPr="002F4E11">
        <w:rPr>
          <w:rFonts w:ascii="Arial" w:hAnsi="Arial" w:cs="Arial"/>
          <w:sz w:val="27"/>
          <w:szCs w:val="27"/>
        </w:rPr>
        <w:t>v</w:t>
      </w:r>
      <w:r w:rsidR="00D04A55" w:rsidRPr="002F4E11">
        <w:rPr>
          <w:rFonts w:ascii="Arial" w:hAnsi="Arial" w:cs="Arial"/>
          <w:sz w:val="27"/>
          <w:szCs w:val="27"/>
        </w:rPr>
        <w:t>erilmesi veya çağrılması halinde ifade verebilecek durumda olmasına rağmen</w:t>
      </w:r>
      <w:r w:rsidR="00496F7A" w:rsidRPr="002F4E11">
        <w:rPr>
          <w:rFonts w:ascii="Arial" w:hAnsi="Arial" w:cs="Arial"/>
          <w:sz w:val="27"/>
          <w:szCs w:val="27"/>
        </w:rPr>
        <w:t xml:space="preserve">, </w:t>
      </w:r>
      <w:r w:rsidR="00D04A55" w:rsidRPr="002F4E11">
        <w:rPr>
          <w:rFonts w:ascii="Arial" w:hAnsi="Arial" w:cs="Arial"/>
          <w:sz w:val="27"/>
          <w:szCs w:val="27"/>
        </w:rPr>
        <w:t xml:space="preserve">hukuka ve insan haklarına aykırı bir biçimde </w:t>
      </w:r>
      <w:r w:rsidR="00496F7A" w:rsidRPr="002F4E11">
        <w:rPr>
          <w:rFonts w:ascii="Arial" w:hAnsi="Arial" w:cs="Arial"/>
          <w:sz w:val="27"/>
          <w:szCs w:val="27"/>
        </w:rPr>
        <w:t>evleri</w:t>
      </w:r>
      <w:r w:rsidR="004D59A7" w:rsidRPr="002F4E11">
        <w:rPr>
          <w:rFonts w:ascii="Arial" w:hAnsi="Arial" w:cs="Arial"/>
          <w:sz w:val="27"/>
          <w:szCs w:val="27"/>
        </w:rPr>
        <w:t>, iş</w:t>
      </w:r>
      <w:r w:rsidR="00592CD3" w:rsidRPr="002F4E11">
        <w:rPr>
          <w:rFonts w:ascii="Arial" w:hAnsi="Arial" w:cs="Arial"/>
          <w:sz w:val="27"/>
          <w:szCs w:val="27"/>
        </w:rPr>
        <w:t>yer</w:t>
      </w:r>
      <w:r w:rsidR="00496F7A" w:rsidRPr="002F4E11">
        <w:rPr>
          <w:rFonts w:ascii="Arial" w:hAnsi="Arial" w:cs="Arial"/>
          <w:sz w:val="27"/>
          <w:szCs w:val="27"/>
        </w:rPr>
        <w:t xml:space="preserve">leri </w:t>
      </w:r>
      <w:r w:rsidR="00592CD3" w:rsidRPr="002F4E11">
        <w:rPr>
          <w:rFonts w:ascii="Arial" w:hAnsi="Arial" w:cs="Arial"/>
          <w:sz w:val="27"/>
          <w:szCs w:val="27"/>
        </w:rPr>
        <w:t>basılarak</w:t>
      </w:r>
      <w:r w:rsidR="00D04A55" w:rsidRPr="002F4E11">
        <w:rPr>
          <w:rFonts w:ascii="Arial" w:hAnsi="Arial" w:cs="Arial"/>
          <w:sz w:val="27"/>
          <w:szCs w:val="27"/>
        </w:rPr>
        <w:t xml:space="preserve"> </w:t>
      </w:r>
      <w:r w:rsidR="000872F0" w:rsidRPr="002F4E11">
        <w:rPr>
          <w:rFonts w:ascii="Arial" w:hAnsi="Arial" w:cs="Arial"/>
          <w:sz w:val="27"/>
          <w:szCs w:val="27"/>
        </w:rPr>
        <w:t xml:space="preserve">ve </w:t>
      </w:r>
      <w:r w:rsidR="00592CD3" w:rsidRPr="002F4E11">
        <w:rPr>
          <w:rFonts w:ascii="Arial" w:hAnsi="Arial" w:cs="Arial"/>
          <w:sz w:val="27"/>
          <w:szCs w:val="27"/>
        </w:rPr>
        <w:t xml:space="preserve">bir aksiyon film kurgusu gibi </w:t>
      </w:r>
      <w:proofErr w:type="gramStart"/>
      <w:r w:rsidR="00592CD3" w:rsidRPr="002F4E11">
        <w:rPr>
          <w:rFonts w:ascii="Arial" w:hAnsi="Arial" w:cs="Arial"/>
          <w:sz w:val="27"/>
          <w:szCs w:val="27"/>
        </w:rPr>
        <w:t>prodüksiyonlar</w:t>
      </w:r>
      <w:proofErr w:type="gramEnd"/>
      <w:r w:rsidR="00592CD3" w:rsidRPr="002F4E11">
        <w:rPr>
          <w:rFonts w:ascii="Arial" w:hAnsi="Arial" w:cs="Arial"/>
          <w:sz w:val="27"/>
          <w:szCs w:val="27"/>
        </w:rPr>
        <w:t xml:space="preserve"> hazırlanıp</w:t>
      </w:r>
      <w:r w:rsidR="007F04F7" w:rsidRPr="002F4E11">
        <w:rPr>
          <w:rFonts w:ascii="Arial" w:hAnsi="Arial" w:cs="Arial"/>
          <w:sz w:val="27"/>
          <w:szCs w:val="27"/>
        </w:rPr>
        <w:t xml:space="preserve">, yandaş ve </w:t>
      </w:r>
      <w:r w:rsidR="00ED4089" w:rsidRPr="002F4E11">
        <w:rPr>
          <w:rFonts w:ascii="Arial" w:hAnsi="Arial" w:cs="Arial"/>
          <w:sz w:val="27"/>
          <w:szCs w:val="27"/>
        </w:rPr>
        <w:t>çamur medyaya peşinen suçlan</w:t>
      </w:r>
      <w:r w:rsidR="0043359B" w:rsidRPr="002F4E11">
        <w:rPr>
          <w:rFonts w:ascii="Arial" w:hAnsi="Arial" w:cs="Arial"/>
          <w:sz w:val="27"/>
          <w:szCs w:val="27"/>
        </w:rPr>
        <w:t>d</w:t>
      </w:r>
      <w:r w:rsidR="002164E1" w:rsidRPr="002F4E11">
        <w:rPr>
          <w:rFonts w:ascii="Arial" w:hAnsi="Arial" w:cs="Arial"/>
          <w:sz w:val="27"/>
          <w:szCs w:val="27"/>
        </w:rPr>
        <w:t xml:space="preserve">ıkları </w:t>
      </w:r>
      <w:r w:rsidR="00ED4089" w:rsidRPr="002F4E11">
        <w:rPr>
          <w:rFonts w:ascii="Arial" w:hAnsi="Arial" w:cs="Arial"/>
          <w:sz w:val="27"/>
          <w:szCs w:val="27"/>
        </w:rPr>
        <w:t>haberleri</w:t>
      </w:r>
      <w:r w:rsidR="0013590C" w:rsidRPr="002F4E11">
        <w:rPr>
          <w:rFonts w:ascii="Arial" w:hAnsi="Arial" w:cs="Arial"/>
          <w:sz w:val="27"/>
          <w:szCs w:val="27"/>
        </w:rPr>
        <w:t xml:space="preserve">n </w:t>
      </w:r>
      <w:r w:rsidR="0043359B" w:rsidRPr="002F4E11">
        <w:rPr>
          <w:rFonts w:ascii="Arial" w:hAnsi="Arial" w:cs="Arial"/>
          <w:sz w:val="27"/>
          <w:szCs w:val="27"/>
        </w:rPr>
        <w:t xml:space="preserve">servis </w:t>
      </w:r>
      <w:r w:rsidR="0013590C" w:rsidRPr="002F4E11">
        <w:rPr>
          <w:rFonts w:ascii="Arial" w:hAnsi="Arial" w:cs="Arial"/>
          <w:sz w:val="27"/>
          <w:szCs w:val="27"/>
        </w:rPr>
        <w:t>edilerek</w:t>
      </w:r>
      <w:r w:rsidR="0043359B" w:rsidRPr="002F4E11">
        <w:rPr>
          <w:rFonts w:ascii="Arial" w:hAnsi="Arial" w:cs="Arial"/>
          <w:sz w:val="27"/>
          <w:szCs w:val="27"/>
        </w:rPr>
        <w:t xml:space="preserve"> </w:t>
      </w:r>
      <w:r w:rsidR="004D59A7" w:rsidRPr="002F4E11">
        <w:rPr>
          <w:rFonts w:ascii="Arial" w:hAnsi="Arial" w:cs="Arial"/>
          <w:sz w:val="27"/>
          <w:szCs w:val="27"/>
        </w:rPr>
        <w:t>gözaltına alınmaları kabul edilemez.</w:t>
      </w:r>
    </w:p>
    <w:p w14:paraId="324CA2A5" w14:textId="77777777" w:rsidR="00373C3B" w:rsidRPr="00373C3B" w:rsidRDefault="00373C3B" w:rsidP="00373C3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373C3B">
        <w:rPr>
          <w:rFonts w:ascii="Arial" w:eastAsia="Times New Roman" w:hAnsi="Arial" w:cs="Arial"/>
          <w:sz w:val="27"/>
          <w:szCs w:val="27"/>
        </w:rPr>
        <w:t xml:space="preserve">Mesleki bilgi ve birikimlerini haklın çıkarı ve ortak varlıklarımızın korunması için kullanan, eşitlik, özgürlük, demokrasi ve barış mücadelesinin parçası olan meslektaşlarımıza yönelik bu sistematik ve hukuksuz baskıları, </w:t>
      </w:r>
      <w:proofErr w:type="spellStart"/>
      <w:r w:rsidRPr="00373C3B">
        <w:rPr>
          <w:rFonts w:ascii="Arial" w:eastAsia="Times New Roman" w:hAnsi="Arial" w:cs="Arial"/>
          <w:sz w:val="27"/>
          <w:szCs w:val="27"/>
        </w:rPr>
        <w:t>gözaltıları</w:t>
      </w:r>
      <w:proofErr w:type="spellEnd"/>
      <w:r w:rsidRPr="00373C3B">
        <w:rPr>
          <w:rFonts w:ascii="Arial" w:eastAsia="Times New Roman" w:hAnsi="Arial" w:cs="Arial"/>
          <w:sz w:val="27"/>
          <w:szCs w:val="27"/>
        </w:rPr>
        <w:t xml:space="preserve"> kınıyoruz.</w:t>
      </w:r>
    </w:p>
    <w:p w14:paraId="2ADC9BC5" w14:textId="78F489DD" w:rsidR="00373C3B" w:rsidRPr="002F4E11" w:rsidRDefault="00373C3B" w:rsidP="00373C3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373C3B">
        <w:rPr>
          <w:rFonts w:ascii="Arial" w:eastAsia="Times New Roman" w:hAnsi="Arial" w:cs="Arial"/>
          <w:sz w:val="27"/>
          <w:szCs w:val="27"/>
        </w:rPr>
        <w:t xml:space="preserve">Siyasal iktidarın kendisi gibi düşünmeyen kesimleri etkisizleştirmek için </w:t>
      </w:r>
      <w:proofErr w:type="gramStart"/>
      <w:r w:rsidRPr="00373C3B">
        <w:rPr>
          <w:rFonts w:ascii="Arial" w:eastAsia="Times New Roman" w:hAnsi="Arial" w:cs="Arial"/>
          <w:sz w:val="27"/>
          <w:szCs w:val="27"/>
        </w:rPr>
        <w:t>uyguladığı</w:t>
      </w:r>
      <w:proofErr w:type="gramEnd"/>
      <w:r w:rsidRPr="00373C3B">
        <w:rPr>
          <w:rFonts w:ascii="Arial" w:eastAsia="Times New Roman" w:hAnsi="Arial" w:cs="Arial"/>
          <w:sz w:val="27"/>
          <w:szCs w:val="27"/>
        </w:rPr>
        <w:t xml:space="preserve"> politikaların demokrasiyle, hukuk devletiyle ve evrensel insan haklarıyla bağdaşır yanı bulunmamaktadır. Bu operasyonlar hukuki değil, siyasi operasyonlardır ve zamanlaması itibariyle amacı toplumsal muhalefeti sindirmek olduğu kadar, seçim güvenliğini tehlikeye atmaktır.</w:t>
      </w:r>
    </w:p>
    <w:p w14:paraId="3782536B" w14:textId="16228DDA" w:rsidR="00AF28D3" w:rsidRPr="002F4E11" w:rsidRDefault="009C6EA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Hemen her </w:t>
      </w:r>
      <w:proofErr w:type="gramStart"/>
      <w:r w:rsidRPr="002F4E11">
        <w:rPr>
          <w:rFonts w:ascii="Arial" w:hAnsi="Arial" w:cs="Arial"/>
          <w:sz w:val="27"/>
          <w:szCs w:val="27"/>
        </w:rPr>
        <w:t>güne  yeni</w:t>
      </w:r>
      <w:proofErr w:type="gramEnd"/>
      <w:r w:rsidRPr="002F4E11">
        <w:rPr>
          <w:rFonts w:ascii="Arial" w:hAnsi="Arial" w:cs="Arial"/>
          <w:sz w:val="27"/>
          <w:szCs w:val="27"/>
        </w:rPr>
        <w:t xml:space="preserve"> bir hak gaspı ile uyandığımız bugünlerde</w:t>
      </w:r>
      <w:r w:rsidR="00351969" w:rsidRPr="002F4E11">
        <w:rPr>
          <w:rFonts w:ascii="Arial" w:hAnsi="Arial" w:cs="Arial"/>
          <w:sz w:val="27"/>
          <w:szCs w:val="27"/>
        </w:rPr>
        <w:t xml:space="preserve">, </w:t>
      </w:r>
      <w:r w:rsidRPr="002F4E11">
        <w:rPr>
          <w:rFonts w:ascii="Arial" w:hAnsi="Arial" w:cs="Arial"/>
          <w:sz w:val="27"/>
          <w:szCs w:val="27"/>
        </w:rPr>
        <w:t xml:space="preserve">kendisinden farklı düşünen ve </w:t>
      </w:r>
      <w:r w:rsidR="00D35DD5" w:rsidRPr="002F4E11">
        <w:rPr>
          <w:rFonts w:ascii="Arial" w:hAnsi="Arial" w:cs="Arial"/>
          <w:sz w:val="27"/>
          <w:szCs w:val="27"/>
        </w:rPr>
        <w:t>dağıtılan</w:t>
      </w:r>
      <w:r w:rsidR="00351969" w:rsidRPr="002F4E11">
        <w:rPr>
          <w:rFonts w:ascii="Arial" w:hAnsi="Arial" w:cs="Arial"/>
          <w:sz w:val="27"/>
          <w:szCs w:val="27"/>
        </w:rPr>
        <w:t xml:space="preserve"> </w:t>
      </w:r>
      <w:r w:rsidR="000B693F" w:rsidRPr="002F4E11">
        <w:rPr>
          <w:rFonts w:ascii="Arial" w:hAnsi="Arial" w:cs="Arial"/>
          <w:sz w:val="27"/>
          <w:szCs w:val="27"/>
        </w:rPr>
        <w:t>rantları, oluşturulan Kamu zararlarını</w:t>
      </w:r>
      <w:r w:rsidR="00BE5FEF" w:rsidRPr="002F4E11">
        <w:rPr>
          <w:rFonts w:ascii="Arial" w:hAnsi="Arial" w:cs="Arial"/>
          <w:sz w:val="27"/>
          <w:szCs w:val="27"/>
        </w:rPr>
        <w:t xml:space="preserve">, yapılan kent yıkımlarını doğa </w:t>
      </w:r>
      <w:r w:rsidR="00EF0C79" w:rsidRPr="002F4E11">
        <w:rPr>
          <w:rFonts w:ascii="Arial" w:hAnsi="Arial" w:cs="Arial"/>
          <w:sz w:val="27"/>
          <w:szCs w:val="27"/>
        </w:rPr>
        <w:t>ta</w:t>
      </w:r>
      <w:r w:rsidR="00BE5FEF" w:rsidRPr="002F4E11">
        <w:rPr>
          <w:rFonts w:ascii="Arial" w:hAnsi="Arial" w:cs="Arial"/>
          <w:sz w:val="27"/>
          <w:szCs w:val="27"/>
        </w:rPr>
        <w:t>lanlarını</w:t>
      </w:r>
      <w:r w:rsidR="000B693F" w:rsidRPr="002F4E11">
        <w:rPr>
          <w:rFonts w:ascii="Arial" w:hAnsi="Arial" w:cs="Arial"/>
          <w:sz w:val="27"/>
          <w:szCs w:val="27"/>
        </w:rPr>
        <w:t xml:space="preserve"> </w:t>
      </w:r>
      <w:r w:rsidR="00EF0C79" w:rsidRPr="002F4E11">
        <w:rPr>
          <w:rFonts w:ascii="Arial" w:hAnsi="Arial" w:cs="Arial"/>
          <w:sz w:val="27"/>
          <w:szCs w:val="27"/>
        </w:rPr>
        <w:t xml:space="preserve">ortaya </w:t>
      </w:r>
      <w:r w:rsidR="00144133" w:rsidRPr="002F4E11">
        <w:rPr>
          <w:rFonts w:ascii="Arial" w:hAnsi="Arial" w:cs="Arial"/>
          <w:sz w:val="27"/>
          <w:szCs w:val="27"/>
        </w:rPr>
        <w:t>çıkaran</w:t>
      </w:r>
      <w:r w:rsidRPr="002F4E11">
        <w:rPr>
          <w:rFonts w:ascii="Arial" w:hAnsi="Arial" w:cs="Arial"/>
          <w:sz w:val="27"/>
          <w:szCs w:val="27"/>
        </w:rPr>
        <w:t xml:space="preserve"> arkadaşlarımıza yönelik saldırılar</w:t>
      </w:r>
      <w:r w:rsidR="00144133" w:rsidRPr="002F4E11">
        <w:rPr>
          <w:rFonts w:ascii="Arial" w:hAnsi="Arial" w:cs="Arial"/>
          <w:sz w:val="27"/>
          <w:szCs w:val="27"/>
        </w:rPr>
        <w:t xml:space="preserve"> </w:t>
      </w:r>
      <w:r w:rsidR="00BB4C78" w:rsidRPr="002F4E11">
        <w:rPr>
          <w:rFonts w:ascii="Arial" w:hAnsi="Arial" w:cs="Arial"/>
          <w:sz w:val="27"/>
          <w:szCs w:val="27"/>
        </w:rPr>
        <w:t>g</w:t>
      </w:r>
      <w:r w:rsidRPr="002F4E11">
        <w:rPr>
          <w:rFonts w:ascii="Arial" w:hAnsi="Arial" w:cs="Arial"/>
          <w:sz w:val="27"/>
          <w:szCs w:val="27"/>
        </w:rPr>
        <w:t>iderek arttı</w:t>
      </w:r>
      <w:r w:rsidR="00BB4C78" w:rsidRPr="002F4E11">
        <w:rPr>
          <w:rFonts w:ascii="Arial" w:hAnsi="Arial" w:cs="Arial"/>
          <w:sz w:val="27"/>
          <w:szCs w:val="27"/>
        </w:rPr>
        <w:t>rılm</w:t>
      </w:r>
      <w:r w:rsidRPr="002F4E11">
        <w:rPr>
          <w:rFonts w:ascii="Arial" w:hAnsi="Arial" w:cs="Arial"/>
          <w:sz w:val="27"/>
          <w:szCs w:val="27"/>
        </w:rPr>
        <w:t xml:space="preserve">ış ve </w:t>
      </w:r>
      <w:r w:rsidR="00144133" w:rsidRPr="002F4E11">
        <w:rPr>
          <w:rFonts w:ascii="Arial" w:hAnsi="Arial" w:cs="Arial"/>
          <w:sz w:val="27"/>
          <w:szCs w:val="27"/>
        </w:rPr>
        <w:t>arkadaşlarımız</w:t>
      </w:r>
      <w:r w:rsidRPr="002F4E11">
        <w:rPr>
          <w:rFonts w:ascii="Arial" w:hAnsi="Arial" w:cs="Arial"/>
          <w:sz w:val="27"/>
          <w:szCs w:val="27"/>
        </w:rPr>
        <w:t xml:space="preserve"> gözaltına </w:t>
      </w:r>
      <w:r w:rsidR="00144133" w:rsidRPr="002F4E11">
        <w:rPr>
          <w:rFonts w:ascii="Arial" w:hAnsi="Arial" w:cs="Arial"/>
          <w:sz w:val="27"/>
          <w:szCs w:val="27"/>
        </w:rPr>
        <w:t>alınmıştır.</w:t>
      </w:r>
    </w:p>
    <w:p w14:paraId="76E710F1" w14:textId="76DA1869" w:rsidR="001B42DE" w:rsidRPr="002F4E11" w:rsidRDefault="000142B0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Gözaltına alınanlardan Doğan Hatun </w:t>
      </w:r>
      <w:r w:rsidR="00402DBD" w:rsidRPr="002F4E11">
        <w:rPr>
          <w:rFonts w:ascii="Arial" w:hAnsi="Arial" w:cs="Arial"/>
          <w:sz w:val="27"/>
          <w:szCs w:val="27"/>
        </w:rPr>
        <w:t>arkadaşımızın</w:t>
      </w:r>
      <w:r w:rsidR="00EB207D" w:rsidRPr="002F4E11">
        <w:rPr>
          <w:rFonts w:ascii="Arial" w:hAnsi="Arial" w:cs="Arial"/>
          <w:sz w:val="27"/>
          <w:szCs w:val="27"/>
        </w:rPr>
        <w:t xml:space="preserve">, </w:t>
      </w:r>
      <w:r w:rsidR="00AF28D3" w:rsidRPr="002F4E11">
        <w:rPr>
          <w:rFonts w:ascii="Arial" w:hAnsi="Arial" w:cs="Arial"/>
          <w:sz w:val="27"/>
          <w:szCs w:val="27"/>
        </w:rPr>
        <w:t xml:space="preserve">gerek </w:t>
      </w:r>
      <w:r w:rsidR="00EB207D" w:rsidRPr="002F4E11">
        <w:rPr>
          <w:rFonts w:ascii="Arial" w:hAnsi="Arial" w:cs="Arial"/>
          <w:sz w:val="27"/>
          <w:szCs w:val="27"/>
        </w:rPr>
        <w:t>IKK s</w:t>
      </w:r>
      <w:r w:rsidR="00AF28D3" w:rsidRPr="002F4E11">
        <w:rPr>
          <w:rFonts w:ascii="Arial" w:hAnsi="Arial" w:cs="Arial"/>
          <w:sz w:val="27"/>
          <w:szCs w:val="27"/>
        </w:rPr>
        <w:t>özcüsü olduğu dönemde gerek oda Başkanlığı döneminde kent ve kentliler için verdiği mücadele ortadadır.</w:t>
      </w:r>
      <w:r w:rsidR="00E8076A" w:rsidRPr="002F4E11">
        <w:rPr>
          <w:rFonts w:ascii="Arial" w:hAnsi="Arial" w:cs="Arial"/>
          <w:sz w:val="27"/>
          <w:szCs w:val="27"/>
        </w:rPr>
        <w:t xml:space="preserve"> Yine </w:t>
      </w:r>
      <w:r w:rsidR="000F6F93" w:rsidRPr="002F4E11">
        <w:rPr>
          <w:rFonts w:ascii="Arial" w:hAnsi="Arial" w:cs="Arial"/>
          <w:sz w:val="27"/>
          <w:szCs w:val="27"/>
        </w:rPr>
        <w:t>yaşanan</w:t>
      </w:r>
      <w:r w:rsidR="00E8076A" w:rsidRPr="002F4E11">
        <w:rPr>
          <w:rFonts w:ascii="Arial" w:hAnsi="Arial" w:cs="Arial"/>
          <w:sz w:val="27"/>
          <w:szCs w:val="27"/>
        </w:rPr>
        <w:t xml:space="preserve"> depremde</w:t>
      </w:r>
      <w:r w:rsidR="00F72F6B" w:rsidRPr="002F4E11">
        <w:rPr>
          <w:rFonts w:ascii="Arial" w:hAnsi="Arial" w:cs="Arial"/>
          <w:sz w:val="27"/>
          <w:szCs w:val="27"/>
        </w:rPr>
        <w:t xml:space="preserve">, </w:t>
      </w:r>
      <w:r w:rsidR="003345B3" w:rsidRPr="002F4E11">
        <w:rPr>
          <w:rFonts w:ascii="Arial" w:hAnsi="Arial" w:cs="Arial"/>
          <w:sz w:val="27"/>
          <w:szCs w:val="27"/>
        </w:rPr>
        <w:t>Kent Dayanışma ve Koruma Platformu tarafından oluşturulan kriz masasında aktif olarak görev almış</w:t>
      </w:r>
      <w:r w:rsidR="004B31C3" w:rsidRPr="002F4E11">
        <w:rPr>
          <w:rFonts w:ascii="Arial" w:hAnsi="Arial" w:cs="Arial"/>
          <w:sz w:val="27"/>
          <w:szCs w:val="27"/>
        </w:rPr>
        <w:t xml:space="preserve">, </w:t>
      </w:r>
      <w:r w:rsidR="00AF28D3" w:rsidRPr="002F4E11">
        <w:rPr>
          <w:rFonts w:ascii="Arial" w:hAnsi="Arial" w:cs="Arial"/>
          <w:sz w:val="27"/>
          <w:szCs w:val="27"/>
        </w:rPr>
        <w:t xml:space="preserve"> </w:t>
      </w:r>
      <w:r w:rsidR="004B31C3" w:rsidRPr="002F4E11">
        <w:rPr>
          <w:rFonts w:ascii="Arial" w:hAnsi="Arial" w:cs="Arial"/>
          <w:sz w:val="27"/>
          <w:szCs w:val="27"/>
        </w:rPr>
        <w:t xml:space="preserve">bu hukuksuz </w:t>
      </w:r>
      <w:r w:rsidR="0024108D" w:rsidRPr="002F4E11">
        <w:rPr>
          <w:rFonts w:ascii="Arial" w:hAnsi="Arial" w:cs="Arial"/>
          <w:sz w:val="27"/>
          <w:szCs w:val="27"/>
        </w:rPr>
        <w:t xml:space="preserve">ve keyfi operasyonu başarı olarak gösterip depremde </w:t>
      </w:r>
      <w:r w:rsidR="00921929" w:rsidRPr="002F4E11">
        <w:rPr>
          <w:rFonts w:ascii="Arial" w:hAnsi="Arial" w:cs="Arial"/>
          <w:sz w:val="27"/>
          <w:szCs w:val="27"/>
        </w:rPr>
        <w:t xml:space="preserve">sınıfta kalanlara inat depremde etkilenenlere yardım etmek için mücadele etmiştir </w:t>
      </w:r>
      <w:r w:rsidR="001B42DE" w:rsidRPr="002F4E11">
        <w:rPr>
          <w:rFonts w:ascii="Arial" w:hAnsi="Arial" w:cs="Arial"/>
          <w:sz w:val="27"/>
          <w:szCs w:val="27"/>
        </w:rPr>
        <w:t xml:space="preserve"> </w:t>
      </w:r>
    </w:p>
    <w:p w14:paraId="7C9E9713" w14:textId="023B9874" w:rsidR="003B6AEC" w:rsidRPr="002F4E11" w:rsidRDefault="0004129A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Bu operasyonlar ile </w:t>
      </w:r>
      <w:proofErr w:type="spellStart"/>
      <w:r w:rsidRPr="002F4E11">
        <w:rPr>
          <w:rFonts w:ascii="Arial" w:hAnsi="Arial" w:cs="Arial"/>
          <w:sz w:val="27"/>
          <w:szCs w:val="27"/>
        </w:rPr>
        <w:t>on</w:t>
      </w:r>
      <w:r w:rsidR="00AD44B9" w:rsidRPr="002F4E11">
        <w:rPr>
          <w:rFonts w:ascii="Arial" w:hAnsi="Arial" w:cs="Arial"/>
          <w:sz w:val="27"/>
          <w:szCs w:val="27"/>
        </w:rPr>
        <w:t>binlerce</w:t>
      </w:r>
      <w:proofErr w:type="spellEnd"/>
      <w:r w:rsidR="00AD44B9" w:rsidRPr="002F4E11">
        <w:rPr>
          <w:rFonts w:ascii="Arial" w:hAnsi="Arial" w:cs="Arial"/>
          <w:sz w:val="27"/>
          <w:szCs w:val="27"/>
        </w:rPr>
        <w:t xml:space="preserve"> insanımızın hayatını </w:t>
      </w:r>
      <w:r w:rsidR="008926C1" w:rsidRPr="002F4E11">
        <w:rPr>
          <w:rFonts w:ascii="Arial" w:hAnsi="Arial" w:cs="Arial"/>
          <w:sz w:val="27"/>
          <w:szCs w:val="27"/>
        </w:rPr>
        <w:t xml:space="preserve">kaybettiği depremi unutturmaya çalışanlara </w:t>
      </w:r>
      <w:r w:rsidR="000D7DE3" w:rsidRPr="002F4E11">
        <w:rPr>
          <w:rFonts w:ascii="Arial" w:hAnsi="Arial" w:cs="Arial"/>
          <w:sz w:val="27"/>
          <w:szCs w:val="27"/>
        </w:rPr>
        <w:t xml:space="preserve">şunu söylemek </w:t>
      </w:r>
      <w:r w:rsidR="00813717" w:rsidRPr="002F4E11">
        <w:rPr>
          <w:rFonts w:ascii="Arial" w:hAnsi="Arial" w:cs="Arial"/>
          <w:sz w:val="27"/>
          <w:szCs w:val="27"/>
        </w:rPr>
        <w:t>istiyoruz,</w:t>
      </w:r>
      <w:r w:rsidR="000D7DE3" w:rsidRPr="002F4E11">
        <w:rPr>
          <w:rFonts w:ascii="Arial" w:hAnsi="Arial" w:cs="Arial"/>
          <w:sz w:val="27"/>
          <w:szCs w:val="27"/>
        </w:rPr>
        <w:t xml:space="preserve"> sorumlulardan hesap soruna kadar mücadeleye devam edeceğiz. </w:t>
      </w:r>
      <w:r w:rsidR="00813717" w:rsidRPr="002F4E11">
        <w:rPr>
          <w:rFonts w:ascii="Arial" w:hAnsi="Arial" w:cs="Arial"/>
          <w:sz w:val="27"/>
          <w:szCs w:val="27"/>
        </w:rPr>
        <w:t xml:space="preserve">Aynı çabayı iktidarın yargısı yerine adaletin yargısı olması gerekenlerden de bekliyoruz. </w:t>
      </w:r>
      <w:r w:rsidR="008A0EA4" w:rsidRPr="002F4E11">
        <w:rPr>
          <w:rFonts w:ascii="Arial" w:hAnsi="Arial" w:cs="Arial"/>
          <w:sz w:val="27"/>
          <w:szCs w:val="27"/>
        </w:rPr>
        <w:t xml:space="preserve">Uydurma gerekçeler ile jet hızıyla ve seçime dönük olan </w:t>
      </w:r>
      <w:r w:rsidR="00777BFE" w:rsidRPr="002F4E11">
        <w:rPr>
          <w:rFonts w:ascii="Arial" w:hAnsi="Arial" w:cs="Arial"/>
          <w:sz w:val="27"/>
          <w:szCs w:val="27"/>
        </w:rPr>
        <w:t xml:space="preserve">bu gibi hukuksuz gözaltına </w:t>
      </w:r>
      <w:r w:rsidR="00777BFE" w:rsidRPr="002F4E11">
        <w:rPr>
          <w:rFonts w:ascii="Arial" w:hAnsi="Arial" w:cs="Arial"/>
          <w:sz w:val="27"/>
          <w:szCs w:val="27"/>
        </w:rPr>
        <w:lastRenderedPageBreak/>
        <w:t xml:space="preserve">almalar yerine depremde </w:t>
      </w:r>
      <w:r w:rsidR="003A4C85" w:rsidRPr="002F4E11">
        <w:rPr>
          <w:rFonts w:ascii="Arial" w:hAnsi="Arial" w:cs="Arial"/>
          <w:sz w:val="27"/>
          <w:szCs w:val="27"/>
        </w:rPr>
        <w:t xml:space="preserve">gerçek sorumluları adalet önüne çıkarılmaları </w:t>
      </w:r>
      <w:r w:rsidR="00D212C7" w:rsidRPr="002F4E11">
        <w:rPr>
          <w:rFonts w:ascii="Arial" w:hAnsi="Arial" w:cs="Arial"/>
          <w:sz w:val="27"/>
          <w:szCs w:val="27"/>
        </w:rPr>
        <w:t xml:space="preserve">gerekmektedir. </w:t>
      </w:r>
    </w:p>
    <w:p w14:paraId="700D25BD" w14:textId="65439778" w:rsidR="00AC4FE8" w:rsidRPr="002F4E11" w:rsidRDefault="003F25CB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Tüm bu operasyonların 14 mayıs seçimlerinden bağımsız olmadığının elbette </w:t>
      </w:r>
      <w:proofErr w:type="gramStart"/>
      <w:r w:rsidRPr="002F4E11">
        <w:rPr>
          <w:rFonts w:ascii="Arial" w:hAnsi="Arial" w:cs="Arial"/>
          <w:sz w:val="27"/>
          <w:szCs w:val="27"/>
        </w:rPr>
        <w:t>farkındayız .</w:t>
      </w:r>
      <w:proofErr w:type="gramEnd"/>
      <w:r w:rsidR="004A7F41" w:rsidRPr="002F4E11">
        <w:rPr>
          <w:rFonts w:ascii="Arial" w:hAnsi="Arial" w:cs="Arial"/>
          <w:sz w:val="27"/>
          <w:szCs w:val="27"/>
        </w:rPr>
        <w:t xml:space="preserve"> </w:t>
      </w:r>
    </w:p>
    <w:p w14:paraId="7A17CD67" w14:textId="159CD224" w:rsidR="00AC4FE8" w:rsidRPr="002F4E11" w:rsidRDefault="007C153E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>S</w:t>
      </w:r>
      <w:r w:rsidR="00AC4FE8" w:rsidRPr="002F4E11">
        <w:rPr>
          <w:rFonts w:ascii="Arial" w:hAnsi="Arial" w:cs="Arial"/>
          <w:sz w:val="27"/>
          <w:szCs w:val="27"/>
        </w:rPr>
        <w:t xml:space="preserve">eçimlerin ‘Demokratik, Adil ve Dürüst Seçim </w:t>
      </w:r>
      <w:proofErr w:type="spellStart"/>
      <w:r w:rsidR="00AC4FE8" w:rsidRPr="002F4E11">
        <w:rPr>
          <w:rFonts w:ascii="Arial" w:hAnsi="Arial" w:cs="Arial"/>
          <w:sz w:val="27"/>
          <w:szCs w:val="27"/>
        </w:rPr>
        <w:t>İlkesi’ne</w:t>
      </w:r>
      <w:proofErr w:type="spellEnd"/>
      <w:r w:rsidR="00AC4FE8" w:rsidRPr="002F4E11">
        <w:rPr>
          <w:rFonts w:ascii="Arial" w:hAnsi="Arial" w:cs="Arial"/>
          <w:sz w:val="27"/>
          <w:szCs w:val="27"/>
        </w:rPr>
        <w:t xml:space="preserve"> göre</w:t>
      </w:r>
      <w:r w:rsidRPr="002F4E11">
        <w:rPr>
          <w:rFonts w:ascii="Arial" w:hAnsi="Arial" w:cs="Arial"/>
          <w:sz w:val="27"/>
          <w:szCs w:val="27"/>
        </w:rPr>
        <w:t xml:space="preserve"> yürütülmesine de </w:t>
      </w:r>
      <w:r w:rsidR="00D7328E" w:rsidRPr="002F4E11">
        <w:rPr>
          <w:rFonts w:ascii="Arial" w:hAnsi="Arial" w:cs="Arial"/>
          <w:sz w:val="27"/>
          <w:szCs w:val="27"/>
        </w:rPr>
        <w:t xml:space="preserve">yargı eliyle </w:t>
      </w:r>
      <w:r w:rsidR="00FE5569" w:rsidRPr="002F4E11">
        <w:rPr>
          <w:rFonts w:ascii="Arial" w:hAnsi="Arial" w:cs="Arial"/>
          <w:sz w:val="27"/>
          <w:szCs w:val="27"/>
        </w:rPr>
        <w:t xml:space="preserve">gölge düşüren bir </w:t>
      </w:r>
      <w:r w:rsidR="00D7328E" w:rsidRPr="002F4E11">
        <w:rPr>
          <w:rFonts w:ascii="Arial" w:hAnsi="Arial" w:cs="Arial"/>
          <w:sz w:val="27"/>
          <w:szCs w:val="27"/>
        </w:rPr>
        <w:t>operasyon olmuştur.</w:t>
      </w:r>
      <w:r w:rsidR="00AC4FE8" w:rsidRPr="002F4E11">
        <w:rPr>
          <w:rFonts w:ascii="Arial" w:hAnsi="Arial" w:cs="Arial"/>
          <w:sz w:val="27"/>
          <w:szCs w:val="27"/>
        </w:rPr>
        <w:t xml:space="preserve">  Seçim güvenliğine ilişkin kaygılar</w:t>
      </w:r>
      <w:r w:rsidR="00AF1A70" w:rsidRPr="002F4E11">
        <w:rPr>
          <w:rFonts w:ascii="Arial" w:hAnsi="Arial" w:cs="Arial"/>
          <w:sz w:val="27"/>
          <w:szCs w:val="27"/>
        </w:rPr>
        <w:t>ı da artırmıştır.</w:t>
      </w:r>
    </w:p>
    <w:p w14:paraId="5E2C11FF" w14:textId="1ABDE271" w:rsidR="00D63659" w:rsidRPr="002F4E11" w:rsidRDefault="00AC4FE8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Seçimleri sabote etmek </w:t>
      </w:r>
      <w:r w:rsidR="00D63659" w:rsidRPr="002F4E11">
        <w:rPr>
          <w:rFonts w:ascii="Arial" w:hAnsi="Arial" w:cs="Arial"/>
          <w:sz w:val="27"/>
          <w:szCs w:val="27"/>
        </w:rPr>
        <w:t>v</w:t>
      </w:r>
      <w:r w:rsidRPr="002F4E11">
        <w:rPr>
          <w:rFonts w:ascii="Arial" w:hAnsi="Arial" w:cs="Arial"/>
          <w:sz w:val="27"/>
          <w:szCs w:val="27"/>
        </w:rPr>
        <w:t xml:space="preserve">e seçimlerde korku iklimini yaygınlaştırmak üzerine toplumun </w:t>
      </w:r>
      <w:proofErr w:type="spellStart"/>
      <w:r w:rsidRPr="002F4E11">
        <w:rPr>
          <w:rFonts w:ascii="Arial" w:hAnsi="Arial" w:cs="Arial"/>
          <w:sz w:val="27"/>
          <w:szCs w:val="27"/>
        </w:rPr>
        <w:t>aktivisitlerini</w:t>
      </w:r>
      <w:proofErr w:type="spellEnd"/>
      <w:r w:rsidRPr="002F4E11">
        <w:rPr>
          <w:rFonts w:ascii="Arial" w:hAnsi="Arial" w:cs="Arial"/>
          <w:sz w:val="27"/>
          <w:szCs w:val="27"/>
        </w:rPr>
        <w:t xml:space="preserve"> gözaltına alıp onlar üzerinden topluma gözdağı vermenin başarısız olduğunu daha önceki seçim öncesi operasyonlardan biliyoruz </w:t>
      </w:r>
      <w:proofErr w:type="gramStart"/>
      <w:r w:rsidRPr="002F4E11">
        <w:rPr>
          <w:rFonts w:ascii="Arial" w:hAnsi="Arial" w:cs="Arial"/>
          <w:sz w:val="27"/>
          <w:szCs w:val="27"/>
        </w:rPr>
        <w:t>..</w:t>
      </w:r>
      <w:proofErr w:type="gramEnd"/>
      <w:r w:rsidRPr="002F4E11">
        <w:rPr>
          <w:rFonts w:ascii="Arial" w:hAnsi="Arial" w:cs="Arial"/>
          <w:sz w:val="27"/>
          <w:szCs w:val="27"/>
        </w:rPr>
        <w:t xml:space="preserve"> </w:t>
      </w:r>
    </w:p>
    <w:p w14:paraId="4960A961" w14:textId="517E55A8" w:rsidR="007F3550" w:rsidRPr="002F4E11" w:rsidRDefault="00C44F13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olarak, </w:t>
      </w:r>
      <w:r w:rsidR="00CA3ED0" w:rsidRPr="002F4E11">
        <w:rPr>
          <w:rFonts w:ascii="Arial" w:hAnsi="Arial" w:cs="Arial"/>
          <w:sz w:val="27"/>
          <w:szCs w:val="27"/>
        </w:rPr>
        <w:t xml:space="preserve">yargı bağımsızlığını ortadan kaldıran, </w:t>
      </w:r>
      <w:r w:rsidR="0030468A" w:rsidRPr="002F4E11">
        <w:rPr>
          <w:rFonts w:ascii="Arial" w:hAnsi="Arial" w:cs="Arial"/>
          <w:sz w:val="27"/>
          <w:szCs w:val="27"/>
        </w:rPr>
        <w:t xml:space="preserve">demokratik kitle örgütlerine keyfi </w:t>
      </w:r>
      <w:r w:rsidR="00BD5E78" w:rsidRPr="002F4E11">
        <w:rPr>
          <w:rFonts w:ascii="Arial" w:hAnsi="Arial" w:cs="Arial"/>
          <w:sz w:val="27"/>
          <w:szCs w:val="27"/>
        </w:rPr>
        <w:t xml:space="preserve">uygulamalar yapan, halklar ve ötekilerin taleplerini görmezden gelip şiddet yoluyla baskılayan </w:t>
      </w:r>
      <w:r w:rsidR="000E1341" w:rsidRPr="002F4E11">
        <w:rPr>
          <w:rFonts w:ascii="Arial" w:hAnsi="Arial" w:cs="Arial"/>
          <w:sz w:val="27"/>
          <w:szCs w:val="27"/>
        </w:rPr>
        <w:t>zihniyete</w:t>
      </w:r>
      <w:r w:rsidR="008D1B87" w:rsidRPr="002F4E11">
        <w:rPr>
          <w:rFonts w:ascii="Arial" w:hAnsi="Arial" w:cs="Arial"/>
          <w:sz w:val="27"/>
          <w:szCs w:val="27"/>
        </w:rPr>
        <w:t xml:space="preserve"> boyun eğmedik</w:t>
      </w:r>
      <w:r w:rsidR="000E1341" w:rsidRPr="002F4E11">
        <w:rPr>
          <w:rFonts w:ascii="Arial" w:hAnsi="Arial" w:cs="Arial"/>
          <w:sz w:val="27"/>
          <w:szCs w:val="27"/>
        </w:rPr>
        <w:t xml:space="preserve">, </w:t>
      </w:r>
      <w:r w:rsidR="00935837" w:rsidRPr="002F4E11">
        <w:rPr>
          <w:rFonts w:ascii="Arial" w:hAnsi="Arial" w:cs="Arial"/>
          <w:sz w:val="27"/>
          <w:szCs w:val="27"/>
        </w:rPr>
        <w:t>boyun eğmeyeceğiz.</w:t>
      </w:r>
    </w:p>
    <w:p w14:paraId="7FC2276C" w14:textId="61F8DBDE" w:rsidR="0054131E" w:rsidRPr="002F4E11" w:rsidRDefault="009B5C80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Her </w:t>
      </w:r>
      <w:r w:rsidR="00696A1B" w:rsidRPr="002F4E11">
        <w:rPr>
          <w:rFonts w:ascii="Arial" w:hAnsi="Arial" w:cs="Arial"/>
          <w:sz w:val="27"/>
          <w:szCs w:val="27"/>
        </w:rPr>
        <w:t xml:space="preserve">zaman olduğu gibi halktan, </w:t>
      </w:r>
      <w:r w:rsidR="003E2DFB" w:rsidRPr="002F4E11">
        <w:rPr>
          <w:rFonts w:ascii="Arial" w:hAnsi="Arial" w:cs="Arial"/>
          <w:sz w:val="27"/>
          <w:szCs w:val="27"/>
        </w:rPr>
        <w:t xml:space="preserve">emekten, bilimden ve doğadan yana olmaya </w:t>
      </w:r>
      <w:proofErr w:type="gramStart"/>
      <w:r w:rsidR="003E2DFB" w:rsidRPr="002F4E11">
        <w:rPr>
          <w:rFonts w:ascii="Arial" w:hAnsi="Arial" w:cs="Arial"/>
          <w:sz w:val="27"/>
          <w:szCs w:val="27"/>
        </w:rPr>
        <w:t>ranta</w:t>
      </w:r>
      <w:proofErr w:type="gramEnd"/>
      <w:r w:rsidR="003E2DFB" w:rsidRPr="002F4E11">
        <w:rPr>
          <w:rFonts w:ascii="Arial" w:hAnsi="Arial" w:cs="Arial"/>
          <w:sz w:val="27"/>
          <w:szCs w:val="27"/>
        </w:rPr>
        <w:t xml:space="preserve"> ve talana karşı mücadele etmeye devam edeceğiz.</w:t>
      </w:r>
    </w:p>
    <w:p w14:paraId="3132AD45" w14:textId="48B036BB" w:rsidR="002A04BD" w:rsidRPr="002F4E11" w:rsidRDefault="0068174E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Bir kez daha </w:t>
      </w:r>
      <w:r w:rsidR="001062D1" w:rsidRPr="002F4E11">
        <w:rPr>
          <w:rFonts w:ascii="Arial" w:hAnsi="Arial" w:cs="Arial"/>
          <w:sz w:val="27"/>
          <w:szCs w:val="27"/>
        </w:rPr>
        <w:t>belirtiyoruz, gözaltına alınan arkadaşlarımızın</w:t>
      </w:r>
      <w:r w:rsidR="002A04BD" w:rsidRPr="002F4E11">
        <w:rPr>
          <w:rFonts w:ascii="Arial" w:hAnsi="Arial" w:cs="Arial"/>
          <w:sz w:val="27"/>
          <w:szCs w:val="27"/>
        </w:rPr>
        <w:t xml:space="preserve"> hukuka </w:t>
      </w:r>
      <w:r w:rsidR="00E565EA" w:rsidRPr="002F4E11">
        <w:rPr>
          <w:rFonts w:ascii="Arial" w:hAnsi="Arial" w:cs="Arial"/>
          <w:sz w:val="27"/>
          <w:szCs w:val="27"/>
        </w:rPr>
        <w:t>aykırı olarak</w:t>
      </w:r>
      <w:r w:rsidR="002A04BD" w:rsidRPr="002F4E11">
        <w:rPr>
          <w:rFonts w:ascii="Arial" w:hAnsi="Arial" w:cs="Arial"/>
          <w:sz w:val="27"/>
          <w:szCs w:val="27"/>
        </w:rPr>
        <w:t xml:space="preserve"> özgürlük ve güvenlik hakkını ihlal edici uygulamaya son verilerek derhal serbest bırakılmaları </w:t>
      </w:r>
      <w:r w:rsidR="00290065" w:rsidRPr="002F4E11">
        <w:rPr>
          <w:rFonts w:ascii="Arial" w:hAnsi="Arial" w:cs="Arial"/>
          <w:sz w:val="27"/>
          <w:szCs w:val="27"/>
        </w:rPr>
        <w:t>sağlanmalıdır.</w:t>
      </w:r>
      <w:r w:rsidR="00AB21E7">
        <w:rPr>
          <w:rFonts w:ascii="Arial" w:hAnsi="Arial" w:cs="Arial"/>
          <w:sz w:val="27"/>
          <w:szCs w:val="27"/>
        </w:rPr>
        <w:t xml:space="preserve"> </w:t>
      </w:r>
      <w:r w:rsidR="00AB21E7" w:rsidRPr="00AB21E7">
        <w:rPr>
          <w:rFonts w:ascii="Arial" w:hAnsi="Arial" w:cs="Arial"/>
          <w:b/>
          <w:sz w:val="27"/>
          <w:szCs w:val="27"/>
        </w:rPr>
        <w:t>27.04.2023</w:t>
      </w:r>
    </w:p>
    <w:p w14:paraId="39500E66" w14:textId="6117F56B" w:rsidR="00E565EA" w:rsidRDefault="00E565EA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>TMMOB AMED İl Koordinasyon Kurulu</w:t>
      </w:r>
    </w:p>
    <w:p w14:paraId="46AEB2D9" w14:textId="2B112216" w:rsidR="0062267E" w:rsidRPr="002F4E11" w:rsidRDefault="0062267E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</w:t>
      </w:r>
      <w:r>
        <w:rPr>
          <w:rFonts w:ascii="Arial" w:hAnsi="Arial" w:cs="Arial"/>
          <w:sz w:val="27"/>
          <w:szCs w:val="27"/>
        </w:rPr>
        <w:t>Adıyaman</w:t>
      </w:r>
      <w:r w:rsidRPr="002F4E11">
        <w:rPr>
          <w:rFonts w:ascii="Arial" w:hAnsi="Arial" w:cs="Arial"/>
          <w:sz w:val="27"/>
          <w:szCs w:val="27"/>
        </w:rPr>
        <w:t xml:space="preserve"> İl Koordinasyon Kurulu</w:t>
      </w:r>
    </w:p>
    <w:p w14:paraId="765A2008" w14:textId="478DDC48" w:rsidR="008D4664" w:rsidRPr="002F4E11" w:rsidRDefault="008D466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>TMMOB Batman İl Koordinas</w:t>
      </w:r>
      <w:bookmarkStart w:id="0" w:name="_GoBack"/>
      <w:bookmarkEnd w:id="0"/>
      <w:r w:rsidRPr="002F4E11">
        <w:rPr>
          <w:rFonts w:ascii="Arial" w:hAnsi="Arial" w:cs="Arial"/>
          <w:sz w:val="27"/>
          <w:szCs w:val="27"/>
        </w:rPr>
        <w:t>yon Kurulu</w:t>
      </w:r>
    </w:p>
    <w:p w14:paraId="7A8BB8F5" w14:textId="26230851" w:rsidR="008D4664" w:rsidRPr="002F4E11" w:rsidRDefault="008D466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</w:t>
      </w:r>
      <w:r w:rsidR="00081BA3" w:rsidRPr="002F4E11">
        <w:rPr>
          <w:rFonts w:ascii="Arial" w:hAnsi="Arial" w:cs="Arial"/>
          <w:sz w:val="27"/>
          <w:szCs w:val="27"/>
        </w:rPr>
        <w:t xml:space="preserve">Bingöl </w:t>
      </w:r>
      <w:r w:rsidRPr="002F4E11">
        <w:rPr>
          <w:rFonts w:ascii="Arial" w:hAnsi="Arial" w:cs="Arial"/>
          <w:sz w:val="27"/>
          <w:szCs w:val="27"/>
        </w:rPr>
        <w:t>İl Koordinasyon Kurulu</w:t>
      </w:r>
    </w:p>
    <w:p w14:paraId="5D4377FA" w14:textId="116E13C4" w:rsidR="008D4664" w:rsidRPr="002F4E11" w:rsidRDefault="008D466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</w:t>
      </w:r>
      <w:r w:rsidR="00081BA3" w:rsidRPr="002F4E11">
        <w:rPr>
          <w:rFonts w:ascii="Arial" w:hAnsi="Arial" w:cs="Arial"/>
          <w:sz w:val="27"/>
          <w:szCs w:val="27"/>
        </w:rPr>
        <w:t xml:space="preserve">Dersim </w:t>
      </w:r>
      <w:r w:rsidRPr="002F4E11">
        <w:rPr>
          <w:rFonts w:ascii="Arial" w:hAnsi="Arial" w:cs="Arial"/>
          <w:sz w:val="27"/>
          <w:szCs w:val="27"/>
        </w:rPr>
        <w:t>İl Koordinasyon Kurulu</w:t>
      </w:r>
    </w:p>
    <w:p w14:paraId="64ECBAAB" w14:textId="70DF6A72" w:rsidR="008D4664" w:rsidRPr="002F4E11" w:rsidRDefault="008D466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</w:t>
      </w:r>
      <w:proofErr w:type="gramStart"/>
      <w:r w:rsidR="006B6DCD" w:rsidRPr="002F4E11">
        <w:rPr>
          <w:rFonts w:ascii="Arial" w:hAnsi="Arial" w:cs="Arial"/>
          <w:sz w:val="27"/>
          <w:szCs w:val="27"/>
        </w:rPr>
        <w:t>Hakkari</w:t>
      </w:r>
      <w:proofErr w:type="gramEnd"/>
      <w:r w:rsidRPr="002F4E11">
        <w:rPr>
          <w:rFonts w:ascii="Arial" w:hAnsi="Arial" w:cs="Arial"/>
          <w:sz w:val="27"/>
          <w:szCs w:val="27"/>
        </w:rPr>
        <w:t xml:space="preserve"> İl Koordinasyon Kurulu</w:t>
      </w:r>
    </w:p>
    <w:p w14:paraId="008DAE5A" w14:textId="3256DF84" w:rsidR="00C405F4" w:rsidRPr="002F4E11" w:rsidRDefault="00C405F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proofErr w:type="gramStart"/>
      <w:r w:rsidRPr="002F4E11">
        <w:rPr>
          <w:rFonts w:ascii="Arial" w:hAnsi="Arial" w:cs="Arial"/>
          <w:sz w:val="27"/>
          <w:szCs w:val="27"/>
        </w:rPr>
        <w:t xml:space="preserve">TMMOB  </w:t>
      </w:r>
      <w:r w:rsidR="00A3003D" w:rsidRPr="002F4E11">
        <w:rPr>
          <w:rFonts w:ascii="Arial" w:hAnsi="Arial" w:cs="Arial"/>
          <w:sz w:val="27"/>
          <w:szCs w:val="27"/>
        </w:rPr>
        <w:t>Mardin</w:t>
      </w:r>
      <w:proofErr w:type="gramEnd"/>
      <w:r w:rsidRPr="002F4E11">
        <w:rPr>
          <w:rFonts w:ascii="Arial" w:hAnsi="Arial" w:cs="Arial"/>
          <w:sz w:val="27"/>
          <w:szCs w:val="27"/>
        </w:rPr>
        <w:t xml:space="preserve"> İl Koordinasyon Kurulu</w:t>
      </w:r>
    </w:p>
    <w:p w14:paraId="7A0C2E9C" w14:textId="0D71FCEB" w:rsidR="008D4664" w:rsidRPr="002F4E11" w:rsidRDefault="008D466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</w:t>
      </w:r>
      <w:r w:rsidR="00455C80" w:rsidRPr="002F4E11">
        <w:rPr>
          <w:rFonts w:ascii="Arial" w:hAnsi="Arial" w:cs="Arial"/>
          <w:sz w:val="27"/>
          <w:szCs w:val="27"/>
        </w:rPr>
        <w:t>Şanlıurfa</w:t>
      </w:r>
      <w:r w:rsidRPr="002F4E11">
        <w:rPr>
          <w:rFonts w:ascii="Arial" w:hAnsi="Arial" w:cs="Arial"/>
          <w:sz w:val="27"/>
          <w:szCs w:val="27"/>
        </w:rPr>
        <w:t xml:space="preserve"> İl Koordinasyon Kurulu</w:t>
      </w:r>
    </w:p>
    <w:p w14:paraId="40651274" w14:textId="04A710E6" w:rsidR="008D4664" w:rsidRPr="002F4E11" w:rsidRDefault="008D4664" w:rsidP="00CA5BE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2F4E11">
        <w:rPr>
          <w:rFonts w:ascii="Arial" w:hAnsi="Arial" w:cs="Arial"/>
          <w:sz w:val="27"/>
          <w:szCs w:val="27"/>
        </w:rPr>
        <w:t xml:space="preserve">TMMOB </w:t>
      </w:r>
      <w:r w:rsidR="00455C80" w:rsidRPr="002F4E11">
        <w:rPr>
          <w:rFonts w:ascii="Arial" w:hAnsi="Arial" w:cs="Arial"/>
          <w:sz w:val="27"/>
          <w:szCs w:val="27"/>
        </w:rPr>
        <w:t>Van</w:t>
      </w:r>
      <w:r w:rsidRPr="002F4E11">
        <w:rPr>
          <w:rFonts w:ascii="Arial" w:hAnsi="Arial" w:cs="Arial"/>
          <w:sz w:val="27"/>
          <w:szCs w:val="27"/>
        </w:rPr>
        <w:t xml:space="preserve"> İl Koordinasyon Kurulu</w:t>
      </w:r>
    </w:p>
    <w:p w14:paraId="40026475" w14:textId="3B160F7A" w:rsidR="00390728" w:rsidRDefault="00390728" w:rsidP="002F4E11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000000"/>
          <w:sz w:val="30"/>
          <w:szCs w:val="30"/>
        </w:rPr>
      </w:pPr>
    </w:p>
    <w:p w14:paraId="0892F0E0" w14:textId="77777777" w:rsidR="0077006C" w:rsidRDefault="0077006C"/>
    <w:sectPr w:rsidR="0077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6C"/>
    <w:rsid w:val="000142B0"/>
    <w:rsid w:val="0004129A"/>
    <w:rsid w:val="00081BA3"/>
    <w:rsid w:val="000834E3"/>
    <w:rsid w:val="000872F0"/>
    <w:rsid w:val="000B693F"/>
    <w:rsid w:val="000D7DE3"/>
    <w:rsid w:val="000E1341"/>
    <w:rsid w:val="000E1A3E"/>
    <w:rsid w:val="000F5F52"/>
    <w:rsid w:val="000F6F93"/>
    <w:rsid w:val="001062D1"/>
    <w:rsid w:val="001111A6"/>
    <w:rsid w:val="001334D6"/>
    <w:rsid w:val="0013590C"/>
    <w:rsid w:val="00136CE6"/>
    <w:rsid w:val="00144133"/>
    <w:rsid w:val="001479D1"/>
    <w:rsid w:val="00187851"/>
    <w:rsid w:val="001B42DE"/>
    <w:rsid w:val="002164E1"/>
    <w:rsid w:val="00236D46"/>
    <w:rsid w:val="0024108D"/>
    <w:rsid w:val="002461F5"/>
    <w:rsid w:val="002469F5"/>
    <w:rsid w:val="00261613"/>
    <w:rsid w:val="00273C6D"/>
    <w:rsid w:val="00276998"/>
    <w:rsid w:val="00290065"/>
    <w:rsid w:val="002A04BD"/>
    <w:rsid w:val="002A0B0F"/>
    <w:rsid w:val="002A33D3"/>
    <w:rsid w:val="002F4E11"/>
    <w:rsid w:val="0030061E"/>
    <w:rsid w:val="0030468A"/>
    <w:rsid w:val="003345B3"/>
    <w:rsid w:val="00341622"/>
    <w:rsid w:val="00351969"/>
    <w:rsid w:val="00373C3B"/>
    <w:rsid w:val="00390728"/>
    <w:rsid w:val="003A4C85"/>
    <w:rsid w:val="003B229F"/>
    <w:rsid w:val="003B6AEC"/>
    <w:rsid w:val="003E2DFB"/>
    <w:rsid w:val="003F2126"/>
    <w:rsid w:val="003F25CB"/>
    <w:rsid w:val="003F6C70"/>
    <w:rsid w:val="00402DBD"/>
    <w:rsid w:val="0042088F"/>
    <w:rsid w:val="00420E3A"/>
    <w:rsid w:val="0043359B"/>
    <w:rsid w:val="00455C80"/>
    <w:rsid w:val="004706FA"/>
    <w:rsid w:val="00496F7A"/>
    <w:rsid w:val="004A7F41"/>
    <w:rsid w:val="004B31C3"/>
    <w:rsid w:val="004C553E"/>
    <w:rsid w:val="004D59A7"/>
    <w:rsid w:val="004F293E"/>
    <w:rsid w:val="004F5C1C"/>
    <w:rsid w:val="00524EF3"/>
    <w:rsid w:val="0054131E"/>
    <w:rsid w:val="00567A08"/>
    <w:rsid w:val="00592CD3"/>
    <w:rsid w:val="005B7787"/>
    <w:rsid w:val="0062267E"/>
    <w:rsid w:val="0068174E"/>
    <w:rsid w:val="00696A1B"/>
    <w:rsid w:val="006B6DCD"/>
    <w:rsid w:val="0070776D"/>
    <w:rsid w:val="00733B75"/>
    <w:rsid w:val="0077006C"/>
    <w:rsid w:val="00777BFE"/>
    <w:rsid w:val="007960E1"/>
    <w:rsid w:val="007C153E"/>
    <w:rsid w:val="007F04F7"/>
    <w:rsid w:val="007F3550"/>
    <w:rsid w:val="00803FEE"/>
    <w:rsid w:val="008062A5"/>
    <w:rsid w:val="00813717"/>
    <w:rsid w:val="008324FE"/>
    <w:rsid w:val="008629A0"/>
    <w:rsid w:val="00872B91"/>
    <w:rsid w:val="00880964"/>
    <w:rsid w:val="008926C1"/>
    <w:rsid w:val="008A0EA4"/>
    <w:rsid w:val="008A1EF2"/>
    <w:rsid w:val="008A57E7"/>
    <w:rsid w:val="008D1B87"/>
    <w:rsid w:val="008D4664"/>
    <w:rsid w:val="008D5AD1"/>
    <w:rsid w:val="008F7BAD"/>
    <w:rsid w:val="00921929"/>
    <w:rsid w:val="00935837"/>
    <w:rsid w:val="0094667D"/>
    <w:rsid w:val="00952CE3"/>
    <w:rsid w:val="00980E79"/>
    <w:rsid w:val="00991279"/>
    <w:rsid w:val="009B5C80"/>
    <w:rsid w:val="009C6EA4"/>
    <w:rsid w:val="009D5271"/>
    <w:rsid w:val="009F526E"/>
    <w:rsid w:val="00A05702"/>
    <w:rsid w:val="00A3003D"/>
    <w:rsid w:val="00A72343"/>
    <w:rsid w:val="00AB21E7"/>
    <w:rsid w:val="00AC4FE8"/>
    <w:rsid w:val="00AD44B9"/>
    <w:rsid w:val="00AD7F8C"/>
    <w:rsid w:val="00AE16B7"/>
    <w:rsid w:val="00AF1A70"/>
    <w:rsid w:val="00AF28D3"/>
    <w:rsid w:val="00B114B3"/>
    <w:rsid w:val="00B24E2D"/>
    <w:rsid w:val="00BB4C78"/>
    <w:rsid w:val="00BB67BA"/>
    <w:rsid w:val="00BD4461"/>
    <w:rsid w:val="00BD5E78"/>
    <w:rsid w:val="00BE46B6"/>
    <w:rsid w:val="00BE5FEF"/>
    <w:rsid w:val="00C405F4"/>
    <w:rsid w:val="00C44F13"/>
    <w:rsid w:val="00C4541F"/>
    <w:rsid w:val="00C86E95"/>
    <w:rsid w:val="00C902A8"/>
    <w:rsid w:val="00CA3ED0"/>
    <w:rsid w:val="00CA5BED"/>
    <w:rsid w:val="00CD4D5E"/>
    <w:rsid w:val="00CE1114"/>
    <w:rsid w:val="00D04A55"/>
    <w:rsid w:val="00D071E3"/>
    <w:rsid w:val="00D07932"/>
    <w:rsid w:val="00D174F3"/>
    <w:rsid w:val="00D212C7"/>
    <w:rsid w:val="00D35DD5"/>
    <w:rsid w:val="00D62294"/>
    <w:rsid w:val="00D63659"/>
    <w:rsid w:val="00D7328E"/>
    <w:rsid w:val="00DD25A8"/>
    <w:rsid w:val="00DE360F"/>
    <w:rsid w:val="00E009D9"/>
    <w:rsid w:val="00E02F69"/>
    <w:rsid w:val="00E1768B"/>
    <w:rsid w:val="00E43735"/>
    <w:rsid w:val="00E43D7E"/>
    <w:rsid w:val="00E565EA"/>
    <w:rsid w:val="00E8076A"/>
    <w:rsid w:val="00E81324"/>
    <w:rsid w:val="00EB207D"/>
    <w:rsid w:val="00ED4089"/>
    <w:rsid w:val="00EF0C79"/>
    <w:rsid w:val="00EF1246"/>
    <w:rsid w:val="00F25CAE"/>
    <w:rsid w:val="00F36438"/>
    <w:rsid w:val="00F72F6B"/>
    <w:rsid w:val="00F920A7"/>
    <w:rsid w:val="00FD2ECE"/>
    <w:rsid w:val="00FE5569"/>
    <w:rsid w:val="00FF2ED7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FBA2"/>
  <w15:chartTrackingRefBased/>
  <w15:docId w15:val="{A7F0ADB4-C9CF-FC41-A6C7-3D1AE32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0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alican kaya</dc:creator>
  <cp:keywords/>
  <dc:description/>
  <cp:lastModifiedBy>user1</cp:lastModifiedBy>
  <cp:revision>3</cp:revision>
  <dcterms:created xsi:type="dcterms:W3CDTF">2023-04-27T09:46:00Z</dcterms:created>
  <dcterms:modified xsi:type="dcterms:W3CDTF">2023-04-27T09:46:00Z</dcterms:modified>
</cp:coreProperties>
</file>