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4F" w:rsidRDefault="00804C4F" w:rsidP="00804C4F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05150" cy="978846"/>
            <wp:effectExtent l="0" t="0" r="0" b="0"/>
            <wp:docPr id="2" name="0 Resim" descr="MERSİN ŞUB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SİN ŞUBE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7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993632" w:rsidRDefault="00804C4F" w:rsidP="00804C4F">
      <w:pPr>
        <w:ind w:left="1416"/>
        <w:rPr>
          <w:b/>
        </w:rPr>
      </w:pPr>
      <w:r>
        <w:rPr>
          <w:b/>
        </w:rPr>
        <w:t xml:space="preserve">      </w:t>
      </w:r>
      <w:r w:rsidR="00C74869">
        <w:rPr>
          <w:b/>
        </w:rPr>
        <w:t xml:space="preserve">  </w:t>
      </w:r>
      <w:r>
        <w:rPr>
          <w:b/>
        </w:rPr>
        <w:t xml:space="preserve">   </w:t>
      </w:r>
      <w:r w:rsidR="00F15668">
        <w:rPr>
          <w:b/>
        </w:rPr>
        <w:t xml:space="preserve"> </w:t>
      </w:r>
      <w:r w:rsidR="00C71A7B" w:rsidRPr="00C71A7B">
        <w:rPr>
          <w:b/>
        </w:rPr>
        <w:t>1</w:t>
      </w:r>
      <w:r w:rsidR="00C71A7B">
        <w:rPr>
          <w:b/>
        </w:rPr>
        <w:t xml:space="preserve">0.DÖNEM 2.DANIŞMA KURULU SONUÇ </w:t>
      </w:r>
      <w:r w:rsidR="00C71A7B" w:rsidRPr="00C71A7B">
        <w:rPr>
          <w:b/>
        </w:rPr>
        <w:t>BİLDİRGESİ</w:t>
      </w:r>
    </w:p>
    <w:p w:rsidR="00C71A7B" w:rsidRPr="00C71A7B" w:rsidRDefault="00C71A7B" w:rsidP="00BC02E3">
      <w:pPr>
        <w:jc w:val="center"/>
      </w:pPr>
      <w:r>
        <w:rPr>
          <w:b/>
        </w:rPr>
        <w:t>1-</w:t>
      </w:r>
      <w:r w:rsidRPr="00C71A7B">
        <w:t>BİLGİLENDİRME</w:t>
      </w:r>
    </w:p>
    <w:p w:rsidR="00C71A7B" w:rsidRDefault="00C71A7B" w:rsidP="00BC02E3">
      <w:pPr>
        <w:jc w:val="center"/>
        <w:rPr>
          <w:b/>
        </w:rPr>
      </w:pPr>
      <w:r>
        <w:rPr>
          <w:b/>
        </w:rPr>
        <w:t>2-</w:t>
      </w:r>
      <w:r w:rsidRPr="00C71A7B">
        <w:t>ŞUBE ÇALIŞMALARI VE TEKNİK ÇALIŞMALAR</w:t>
      </w:r>
    </w:p>
    <w:p w:rsidR="00C71A7B" w:rsidRDefault="00C71A7B" w:rsidP="00BC02E3">
      <w:pPr>
        <w:jc w:val="center"/>
        <w:rPr>
          <w:b/>
        </w:rPr>
      </w:pPr>
      <w:r>
        <w:rPr>
          <w:b/>
        </w:rPr>
        <w:t>3-</w:t>
      </w:r>
      <w:r w:rsidRPr="00C71A7B">
        <w:t>MALİ DURUM</w:t>
      </w:r>
    </w:p>
    <w:p w:rsidR="00C71A7B" w:rsidRDefault="00C71A7B" w:rsidP="00BC02E3">
      <w:pPr>
        <w:jc w:val="center"/>
      </w:pPr>
      <w:r>
        <w:rPr>
          <w:b/>
        </w:rPr>
        <w:t>4-</w:t>
      </w:r>
      <w:r w:rsidRPr="00C71A7B">
        <w:t>DİLEK VE ÖNERİLER</w:t>
      </w:r>
    </w:p>
    <w:p w:rsidR="00D56823" w:rsidRDefault="00D56823" w:rsidP="00BC02E3">
      <w:pPr>
        <w:spacing w:after="0"/>
        <w:jc w:val="center"/>
      </w:pPr>
      <w:r w:rsidRPr="00A17B9F">
        <w:rPr>
          <w:b/>
        </w:rPr>
        <w:t>YER</w:t>
      </w:r>
      <w:r>
        <w:t>:EMO MERSİN ŞUBE KONFERANS SALONU</w:t>
      </w:r>
    </w:p>
    <w:p w:rsidR="00D56823" w:rsidRDefault="00D56823" w:rsidP="00BC02E3">
      <w:pPr>
        <w:spacing w:after="0"/>
        <w:jc w:val="center"/>
      </w:pPr>
      <w:r w:rsidRPr="00A17B9F">
        <w:rPr>
          <w:b/>
        </w:rPr>
        <w:t>ZAMAN</w:t>
      </w:r>
      <w:r>
        <w:t>:</w:t>
      </w:r>
      <w:r w:rsidR="00653B56">
        <w:t xml:space="preserve"> 18.</w:t>
      </w:r>
      <w:r>
        <w:t>30</w:t>
      </w:r>
    </w:p>
    <w:p w:rsidR="00D56823" w:rsidRDefault="00D56823" w:rsidP="00BC02E3">
      <w:pPr>
        <w:spacing w:after="0"/>
        <w:jc w:val="center"/>
      </w:pPr>
      <w:r w:rsidRPr="00A17B9F">
        <w:rPr>
          <w:b/>
        </w:rPr>
        <w:t>TARİH</w:t>
      </w:r>
      <w:r>
        <w:t>:</w:t>
      </w:r>
      <w:r w:rsidR="00653B56">
        <w:t xml:space="preserve"> 25.07.</w:t>
      </w:r>
      <w:r>
        <w:t>2018</w:t>
      </w:r>
    </w:p>
    <w:p w:rsidR="001F014D" w:rsidRDefault="001F014D" w:rsidP="00A17B9F">
      <w:pPr>
        <w:spacing w:after="0"/>
      </w:pPr>
    </w:p>
    <w:p w:rsidR="0086340A" w:rsidRDefault="0086340A" w:rsidP="00A17B9F">
      <w:pPr>
        <w:spacing w:after="0"/>
      </w:pPr>
    </w:p>
    <w:p w:rsidR="0086340A" w:rsidRDefault="001F014D" w:rsidP="001F014D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 w:rsidR="0086340A" w:rsidRPr="0086340A">
        <w:rPr>
          <w:b/>
          <w:i/>
        </w:rPr>
        <w:t xml:space="preserve">Geçmişte olduğu gibi şimdi ve gelecek dönemlerde maksimum özveri içerisinde birlik ve beraberlik </w:t>
      </w:r>
      <w:r>
        <w:rPr>
          <w:b/>
          <w:i/>
        </w:rPr>
        <w:t xml:space="preserve"> </w:t>
      </w:r>
      <w:r w:rsidR="0086340A" w:rsidRPr="0086340A">
        <w:rPr>
          <w:b/>
          <w:i/>
        </w:rPr>
        <w:t>ile çalışmalarımıza devam edeceğimizin sözünü verir , bizleri bu yolda yalnız bırakmayan siz değerli üyelerimize teşekkür eder,katılımınızdan onur duyduğumuzu belirtir ve saygılarımızı sunarız.</w:t>
      </w:r>
    </w:p>
    <w:p w:rsidR="0086340A" w:rsidRPr="0086340A" w:rsidRDefault="0086340A" w:rsidP="0086340A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Mersin Şube 10.Dönem Danışma Kurulu </w:t>
      </w:r>
    </w:p>
    <w:p w:rsidR="0086340A" w:rsidRDefault="0086340A" w:rsidP="00A17B9F">
      <w:pPr>
        <w:spacing w:after="0"/>
      </w:pPr>
    </w:p>
    <w:p w:rsidR="00A17B9F" w:rsidRDefault="00A17B9F" w:rsidP="00A17B9F">
      <w:pPr>
        <w:spacing w:after="0"/>
        <w:rPr>
          <w:b/>
        </w:rPr>
      </w:pPr>
    </w:p>
    <w:p w:rsidR="00DB59F2" w:rsidRDefault="00DB59F2" w:rsidP="00A17B9F">
      <w:pPr>
        <w:spacing w:after="0"/>
        <w:jc w:val="both"/>
      </w:pPr>
      <w:r>
        <w:t xml:space="preserve">10.Dönem 2.Danışma Kurulumuz ; yukarıdaki gündem </w:t>
      </w:r>
      <w:r w:rsidRPr="00C71A7B">
        <w:t xml:space="preserve">ile </w:t>
      </w:r>
      <w:r>
        <w:t>belirtilen yer ve tarihte toplanmıştır.</w:t>
      </w:r>
      <w:r w:rsidR="00D56823">
        <w:t>Divan</w:t>
      </w:r>
      <w:r>
        <w:t xml:space="preserve"> da Başkan </w:t>
      </w:r>
      <w:r w:rsidR="00D56823">
        <w:t>Ceyhun KIRAN,Başkan Yardımcısı Erkan ERDEMLİ ve Yazman olarak Çağla TEMİZKAN</w:t>
      </w:r>
      <w:r>
        <w:t xml:space="preserve"> görev almışlardır.</w:t>
      </w:r>
    </w:p>
    <w:p w:rsidR="00C71A7B" w:rsidRDefault="00D56823" w:rsidP="00804C4F">
      <w:pPr>
        <w:jc w:val="both"/>
      </w:pPr>
      <w:r>
        <w:t xml:space="preserve"> </w:t>
      </w:r>
      <w:r w:rsidR="00DB59F2">
        <w:t xml:space="preserve">Bu kapsamda </w:t>
      </w:r>
      <w:r w:rsidR="00C71A7B" w:rsidRPr="00C71A7B">
        <w:t>aşağıdaki konular üzerinde görüşmeler yapılmıştır;</w:t>
      </w:r>
    </w:p>
    <w:p w:rsidR="00C71A7B" w:rsidRDefault="00C71A7B" w:rsidP="00336A02">
      <w:pPr>
        <w:spacing w:after="0"/>
        <w:jc w:val="both"/>
      </w:pPr>
      <w:r>
        <w:t>*Şubemizin içi</w:t>
      </w:r>
      <w:r w:rsidR="00DB59F2">
        <w:t>nde bulunduğu mali krize</w:t>
      </w:r>
      <w:r w:rsidR="001F014D">
        <w:t xml:space="preserve"> </w:t>
      </w:r>
      <w:r w:rsidR="001F014D" w:rsidRPr="001F014D">
        <w:rPr>
          <w:b/>
        </w:rPr>
        <w:t>İVEDİ</w:t>
      </w:r>
      <w:r w:rsidR="00DB59F2" w:rsidRPr="001F014D">
        <w:rPr>
          <w:b/>
        </w:rPr>
        <w:t xml:space="preserve"> </w:t>
      </w:r>
      <w:r w:rsidR="00DB59F2">
        <w:t>çözümler aranması,</w:t>
      </w:r>
    </w:p>
    <w:p w:rsidR="00DB59F2" w:rsidRDefault="00DB59F2" w:rsidP="00336A02">
      <w:pPr>
        <w:spacing w:after="0"/>
        <w:jc w:val="both"/>
      </w:pPr>
    </w:p>
    <w:p w:rsidR="00DB59F2" w:rsidRDefault="00DB59F2" w:rsidP="00336A02">
      <w:pPr>
        <w:spacing w:after="0"/>
        <w:jc w:val="both"/>
      </w:pPr>
      <w:r>
        <w:t>*</w:t>
      </w:r>
      <w:r w:rsidR="003C059C">
        <w:t>46.Dönem Genel Merkez Komisyonlarının oluşumunda</w:t>
      </w:r>
      <w:r>
        <w:t xml:space="preserve"> çalışmalar yapmak üzere </w:t>
      </w:r>
      <w:r w:rsidR="00BC02E3">
        <w:t>ş</w:t>
      </w:r>
      <w:r>
        <w:t xml:space="preserve">ubemiz tarafından önerilmesi gereken şube </w:t>
      </w:r>
      <w:r w:rsidR="001F014D">
        <w:t>üyelerimizin önerildiği halde bazı</w:t>
      </w:r>
      <w:r>
        <w:t xml:space="preserve"> komisyonlarda yer almaması, bu k</w:t>
      </w:r>
      <w:r w:rsidR="00BC02E3">
        <w:t>omisyonların oluşumunda şube in</w:t>
      </w:r>
      <w:r>
        <w:t xml:space="preserve">siyatifi olmadan </w:t>
      </w:r>
      <w:r w:rsidR="003C059C">
        <w:t xml:space="preserve">ve Genel Merkez tarafından </w:t>
      </w:r>
      <w:r>
        <w:t>farklı üye isimle</w:t>
      </w:r>
      <w:r w:rsidR="003C059C">
        <w:t xml:space="preserve">rinin komisyonlara doğrudan atanması , </w:t>
      </w:r>
      <w:r w:rsidR="00BC02E3">
        <w:t>b</w:t>
      </w:r>
      <w:r w:rsidR="001F014D">
        <w:t xml:space="preserve">undan kaynaklı </w:t>
      </w:r>
      <w:r w:rsidR="00BC02E3">
        <w:t>ş</w:t>
      </w:r>
      <w:r w:rsidR="003C059C">
        <w:t xml:space="preserve">ube  ve Merkez </w:t>
      </w:r>
      <w:r>
        <w:t xml:space="preserve">arasında </w:t>
      </w:r>
      <w:r w:rsidR="003C059C">
        <w:t>yaşanan sorunlar</w:t>
      </w:r>
      <w:r>
        <w:t xml:space="preserve"> </w:t>
      </w:r>
      <w:r w:rsidR="00BC02E3">
        <w:t>ve bu sorunların sadece şubemizl</w:t>
      </w:r>
      <w:r w:rsidR="003C059C">
        <w:t xml:space="preserve">e değil diğer şubelerde de aynı şekilde olması sonucunda </w:t>
      </w:r>
      <w:r w:rsidR="00326A18" w:rsidRPr="00326A18">
        <w:rPr>
          <w:b/>
        </w:rPr>
        <w:t xml:space="preserve">şube olarak tüm </w:t>
      </w:r>
      <w:r w:rsidR="00326A18">
        <w:rPr>
          <w:b/>
        </w:rPr>
        <w:t xml:space="preserve">Merkez Daimi </w:t>
      </w:r>
      <w:r w:rsidR="00BC02E3">
        <w:rPr>
          <w:b/>
        </w:rPr>
        <w:t>K</w:t>
      </w:r>
      <w:r w:rsidR="00326A18" w:rsidRPr="00326A18">
        <w:rPr>
          <w:b/>
        </w:rPr>
        <w:t>omisyon</w:t>
      </w:r>
      <w:r w:rsidR="00BC02E3">
        <w:rPr>
          <w:b/>
        </w:rPr>
        <w:t>lar</w:t>
      </w:r>
      <w:r w:rsidR="00326A18">
        <w:rPr>
          <w:b/>
        </w:rPr>
        <w:t>dan</w:t>
      </w:r>
      <w:r w:rsidR="00326A18" w:rsidRPr="00326A18">
        <w:rPr>
          <w:b/>
        </w:rPr>
        <w:t xml:space="preserve"> çekilmemiz</w:t>
      </w:r>
      <w:r w:rsidR="00326A18">
        <w:t xml:space="preserve"> ve bu süreçten sonra </w:t>
      </w:r>
      <w:r w:rsidR="003C059C">
        <w:t xml:space="preserve">tüm  dönem içerisinde oluşacak yansımaların </w:t>
      </w:r>
      <w:r>
        <w:t>değerlendirilmesi,</w:t>
      </w:r>
    </w:p>
    <w:p w:rsidR="00DB59F2" w:rsidRDefault="00DB59F2" w:rsidP="00336A02">
      <w:pPr>
        <w:spacing w:after="0"/>
        <w:jc w:val="both"/>
      </w:pPr>
    </w:p>
    <w:p w:rsidR="00326A18" w:rsidRDefault="00B753E9" w:rsidP="00336A02">
      <w:pPr>
        <w:spacing w:after="0"/>
        <w:jc w:val="both"/>
      </w:pPr>
      <w:r>
        <w:t xml:space="preserve">*Mesleğinin tüm gereklerini yerine getiren </w:t>
      </w:r>
      <w:r w:rsidR="00C74869">
        <w:t>,</w:t>
      </w:r>
      <w:r>
        <w:t xml:space="preserve">odamıza büyük katkılar sunmuş </w:t>
      </w:r>
      <w:r w:rsidR="003C059C">
        <w:t>ve</w:t>
      </w:r>
      <w:r w:rsidR="000F0A3D">
        <w:t xml:space="preserve"> içinde </w:t>
      </w:r>
      <w:r w:rsidR="000F0A3D" w:rsidRPr="00A17B9F">
        <w:t xml:space="preserve"> </w:t>
      </w:r>
      <w:r w:rsidR="000F0A3D">
        <w:t xml:space="preserve">bulunduğumuz süreçte büyük bir özveriyle görevlerini en iyi şekilde yapmaya çalışan </w:t>
      </w:r>
      <w:r>
        <w:t>çok</w:t>
      </w:r>
      <w:r w:rsidR="00A17B9F">
        <w:t xml:space="preserve"> değerli MİSEM Eğitmen</w:t>
      </w:r>
      <w:r w:rsidR="00C74869">
        <w:t>lerimizin</w:t>
      </w:r>
      <w:r w:rsidR="00A17B9F">
        <w:t xml:space="preserve"> </w:t>
      </w:r>
      <w:r w:rsidR="000F0A3D">
        <w:t xml:space="preserve">MİSEM Komisyonu tarafından </w:t>
      </w:r>
      <w:r w:rsidR="00A17B9F">
        <w:t xml:space="preserve">‘’ </w:t>
      </w:r>
      <w:r w:rsidR="00A17B9F" w:rsidRPr="00A17B9F">
        <w:rPr>
          <w:b/>
        </w:rPr>
        <w:t xml:space="preserve">Eğiticilerin genel kapsamlar konusunda geniş projeksiyona sahip olmaları ilkesine uymadıkları gözlenmiş olup ,eğitici olamayacaklarına karar </w:t>
      </w:r>
      <w:r w:rsidR="00A17B9F" w:rsidRPr="00A17B9F">
        <w:rPr>
          <w:b/>
        </w:rPr>
        <w:lastRenderedPageBreak/>
        <w:t>verilmiştir</w:t>
      </w:r>
      <w:r w:rsidR="00A17B9F">
        <w:t xml:space="preserve"> ‘’  </w:t>
      </w:r>
      <w:r w:rsidR="001F014D">
        <w:t xml:space="preserve">gerekçesiyle </w:t>
      </w:r>
      <w:r w:rsidR="00A17B9F">
        <w:t>göre</w:t>
      </w:r>
      <w:r w:rsidR="000F0A3D">
        <w:t>vlerine son verilme kararı alınmış  ve Merke</w:t>
      </w:r>
      <w:r w:rsidR="00BC02E3">
        <w:t>z Y</w:t>
      </w:r>
      <w:r w:rsidR="000F0A3D">
        <w:t>önetim Kurulu</w:t>
      </w:r>
      <w:r w:rsidR="00BC02E3">
        <w:t>’na iletilmiştir.Merkez Y</w:t>
      </w:r>
      <w:r w:rsidR="000F0A3D">
        <w:t>ö</w:t>
      </w:r>
      <w:r w:rsidR="00BC02E3">
        <w:t>netim K</w:t>
      </w:r>
      <w:r w:rsidR="00326A18">
        <w:t>urulu da bu görüşü</w:t>
      </w:r>
      <w:r w:rsidR="000F0A3D">
        <w:t xml:space="preserve"> 46</w:t>
      </w:r>
      <w:r w:rsidR="00BC02E3">
        <w:t>.</w:t>
      </w:r>
      <w:r w:rsidR="000F0A3D">
        <w:t xml:space="preserve"> Dönem 13 no</w:t>
      </w:r>
      <w:r w:rsidR="00BC02E3">
        <w:t>’</w:t>
      </w:r>
      <w:r w:rsidR="000F0A3D">
        <w:t>lu toplantının 28 nolu kararı ile uygun bulmuştur.</w:t>
      </w:r>
      <w:r w:rsidR="00A17B9F">
        <w:t xml:space="preserve"> Bu kararın alınmasında</w:t>
      </w:r>
      <w:r w:rsidR="000F0A3D">
        <w:t xml:space="preserve"> komisyonda şubemizin</w:t>
      </w:r>
      <w:r w:rsidR="00326A18">
        <w:t xml:space="preserve"> görüşü olmadığı halde şubemizin görüşüymüş </w:t>
      </w:r>
      <w:r w:rsidR="001F014D">
        <w:t xml:space="preserve">gibi adımızın </w:t>
      </w:r>
      <w:r w:rsidR="00326A18">
        <w:t xml:space="preserve"> geçmesi</w:t>
      </w:r>
      <w:r w:rsidR="00BC02E3">
        <w:t xml:space="preserve"> şubemiz tarafından kabu</w:t>
      </w:r>
      <w:r w:rsidR="00326A18">
        <w:t xml:space="preserve">l edilecek bir durum olmadığı </w:t>
      </w:r>
      <w:r w:rsidR="00A17B9F">
        <w:t xml:space="preserve"> Merkez </w:t>
      </w:r>
      <w:r w:rsidR="000F0A3D">
        <w:t>‘</w:t>
      </w:r>
      <w:r w:rsidR="00A17B9F">
        <w:t>e  yazı ile  bildirilmiş</w:t>
      </w:r>
      <w:r w:rsidR="00326A18">
        <w:t>tir.</w:t>
      </w:r>
      <w:r w:rsidR="00272F27">
        <w:t>Bu konuyla ilgili gelişmelerin takip edilmesi</w:t>
      </w:r>
      <w:r w:rsidR="001F014D">
        <w:t xml:space="preserve"> ve üyelerimizle paylaşılması </w:t>
      </w:r>
      <w:r w:rsidR="00272F27">
        <w:t xml:space="preserve"> </w:t>
      </w:r>
      <w:r w:rsidR="00BC02E3">
        <w:t>,</w:t>
      </w:r>
    </w:p>
    <w:p w:rsidR="001F014D" w:rsidRDefault="001F014D" w:rsidP="00336A02">
      <w:pPr>
        <w:spacing w:after="0"/>
        <w:jc w:val="both"/>
      </w:pPr>
    </w:p>
    <w:p w:rsidR="00272F27" w:rsidRDefault="00272F27" w:rsidP="00336A02">
      <w:pPr>
        <w:spacing w:after="0"/>
        <w:jc w:val="both"/>
      </w:pPr>
      <w:r>
        <w:t>*Şube üyeler</w:t>
      </w:r>
      <w:r w:rsidR="001F014D">
        <w:t xml:space="preserve">imiz tarafından şubesini aşıp </w:t>
      </w:r>
      <w:r>
        <w:t>Merkez Yönetim Kurulu</w:t>
      </w:r>
      <w:r w:rsidR="00BC02E3">
        <w:t>’</w:t>
      </w:r>
      <w:r>
        <w:t>na ve Organları</w:t>
      </w:r>
      <w:r w:rsidR="00BC02E3">
        <w:t>’</w:t>
      </w:r>
      <w:r>
        <w:t xml:space="preserve">na ulaşarak </w:t>
      </w:r>
      <w:r w:rsidR="00BC02E3">
        <w:t>ş</w:t>
      </w:r>
      <w:r>
        <w:t xml:space="preserve">ubemizi küçük düşürecek eylemlerin şubemize yansıttığı olumsuz etkilerin değerlendirilmesi </w:t>
      </w:r>
      <w:r w:rsidR="00BC02E3">
        <w:t>,</w:t>
      </w:r>
    </w:p>
    <w:p w:rsidR="00272F27" w:rsidRDefault="00272F27" w:rsidP="00336A02">
      <w:pPr>
        <w:spacing w:after="0"/>
        <w:jc w:val="both"/>
      </w:pPr>
    </w:p>
    <w:p w:rsidR="00272F27" w:rsidRDefault="0086340A" w:rsidP="00336A02">
      <w:pPr>
        <w:spacing w:after="0"/>
        <w:jc w:val="both"/>
      </w:pPr>
      <w:r>
        <w:t>Şube Yönetim Kurulumuz</w:t>
      </w:r>
      <w:r w:rsidR="00BC02E3">
        <w:t>’</w:t>
      </w:r>
      <w:r>
        <w:t xml:space="preserve">un ve </w:t>
      </w:r>
      <w:r w:rsidR="00272F27">
        <w:t>Şube Komisyonlarımız</w:t>
      </w:r>
      <w:r w:rsidR="00BC02E3">
        <w:t>’</w:t>
      </w:r>
      <w:r w:rsidR="00272F27">
        <w:t>ın çalışmaları neticesinde ;</w:t>
      </w:r>
    </w:p>
    <w:p w:rsidR="00BC02E3" w:rsidRDefault="00BC02E3" w:rsidP="00336A02">
      <w:pPr>
        <w:spacing w:after="0"/>
        <w:jc w:val="both"/>
      </w:pPr>
    </w:p>
    <w:p w:rsidR="0086340A" w:rsidRDefault="0086340A" w:rsidP="00336A02">
      <w:pPr>
        <w:spacing w:after="0"/>
        <w:jc w:val="both"/>
      </w:pPr>
      <w:r>
        <w:t xml:space="preserve">TMMOB </w:t>
      </w:r>
      <w:r w:rsidR="00BC02E3">
        <w:t>‘</w:t>
      </w:r>
      <w:r>
        <w:t>nin ve Mühendisliğin günümüzdeki ve gelecekteki durumu üzerine tartışmalar</w:t>
      </w:r>
      <w:r w:rsidR="00BC02E3">
        <w:t>,</w:t>
      </w:r>
    </w:p>
    <w:p w:rsidR="00272F27" w:rsidRDefault="001F014D" w:rsidP="00336A02">
      <w:pPr>
        <w:spacing w:after="0"/>
        <w:jc w:val="both"/>
      </w:pPr>
      <w:r>
        <w:t xml:space="preserve">Şube üyelerimize özel </w:t>
      </w:r>
      <w:r w:rsidR="00272F27">
        <w:t xml:space="preserve"> Yapı ve Enerji Kooperatifleri</w:t>
      </w:r>
      <w:r w:rsidR="00BC02E3">
        <w:t>,</w:t>
      </w:r>
    </w:p>
    <w:p w:rsidR="00272F27" w:rsidRDefault="001F014D" w:rsidP="00336A02">
      <w:pPr>
        <w:spacing w:after="0"/>
        <w:jc w:val="both"/>
      </w:pPr>
      <w:r>
        <w:t xml:space="preserve">Genel </w:t>
      </w:r>
      <w:r w:rsidR="00272F27">
        <w:t>E-proje</w:t>
      </w:r>
      <w:r>
        <w:t xml:space="preserve"> tasarım üzerine görüşmeler ve uygulamaya geçilmesi husu</w:t>
      </w:r>
      <w:r w:rsidR="0082277A">
        <w:t>su</w:t>
      </w:r>
      <w:r>
        <w:t xml:space="preserve">nda çalışmaların devamı </w:t>
      </w:r>
      <w:r w:rsidR="0082277A">
        <w:t>,</w:t>
      </w:r>
    </w:p>
    <w:p w:rsidR="00272F27" w:rsidRDefault="0086340A" w:rsidP="00336A02">
      <w:pPr>
        <w:spacing w:after="0"/>
        <w:jc w:val="both"/>
      </w:pPr>
      <w:r>
        <w:t xml:space="preserve">Sponsorumuz tarafından yapılacak olan </w:t>
      </w:r>
      <w:r w:rsidR="0082277A">
        <w:t>ş</w:t>
      </w:r>
      <w:r w:rsidR="00272F27">
        <w:t>ube hizmet binası GES uygulamasında son durum</w:t>
      </w:r>
      <w:r w:rsidR="0082277A">
        <w:t>,</w:t>
      </w:r>
    </w:p>
    <w:p w:rsidR="0086340A" w:rsidRDefault="0086340A" w:rsidP="0086340A">
      <w:pPr>
        <w:spacing w:after="0"/>
        <w:jc w:val="both"/>
      </w:pPr>
      <w:r>
        <w:t>Şubemiz bünyesinde yapmayı planladığımı</w:t>
      </w:r>
      <w:r w:rsidR="0082277A">
        <w:t>z l</w:t>
      </w:r>
      <w:r>
        <w:t>okal çalışmaları ile ilgili Yerel Yönetimler</w:t>
      </w:r>
      <w:r w:rsidR="0082277A">
        <w:t>’</w:t>
      </w:r>
      <w:r>
        <w:t>den beklenen desteklerle ilgili bilgilendirme,</w:t>
      </w:r>
    </w:p>
    <w:p w:rsidR="00272F27" w:rsidRDefault="00272F27" w:rsidP="00336A02">
      <w:pPr>
        <w:spacing w:after="0"/>
        <w:jc w:val="both"/>
      </w:pPr>
      <w:r>
        <w:t>Enerji Yöneticiliği</w:t>
      </w:r>
      <w:r w:rsidR="0082277A">
        <w:t>,</w:t>
      </w:r>
    </w:p>
    <w:p w:rsidR="00272F27" w:rsidRDefault="0082277A" w:rsidP="00336A02">
      <w:pPr>
        <w:spacing w:after="0"/>
        <w:jc w:val="both"/>
      </w:pPr>
      <w:r>
        <w:t>Şube h</w:t>
      </w:r>
      <w:r w:rsidR="00272F27">
        <w:t xml:space="preserve">izmet </w:t>
      </w:r>
      <w:r>
        <w:t>b</w:t>
      </w:r>
      <w:r w:rsidR="0086340A">
        <w:t>inam</w:t>
      </w:r>
      <w:r>
        <w:t>ızın bir kısmının TMMOB’</w:t>
      </w:r>
      <w:r w:rsidR="0086340A">
        <w:t xml:space="preserve">ye bağlı diğer odalar tarafından </w:t>
      </w:r>
      <w:r w:rsidR="00272F27">
        <w:t xml:space="preserve"> kiralama talepleri</w:t>
      </w:r>
      <w:r>
        <w:t>,</w:t>
      </w:r>
    </w:p>
    <w:p w:rsidR="00272F27" w:rsidRDefault="0086340A" w:rsidP="00336A02">
      <w:pPr>
        <w:spacing w:after="0"/>
        <w:jc w:val="both"/>
      </w:pPr>
      <w:r>
        <w:t xml:space="preserve">Şubemiz ve </w:t>
      </w:r>
      <w:r w:rsidR="0082277A">
        <w:t>Milli Eğitim İl Müdürlüğü ile o</w:t>
      </w:r>
      <w:r w:rsidR="00272F27">
        <w:t>kullarda GES uygulamaları protokolü</w:t>
      </w:r>
      <w:r w:rsidR="0082277A">
        <w:t>,</w:t>
      </w:r>
    </w:p>
    <w:p w:rsidR="0086340A" w:rsidRDefault="0086340A" w:rsidP="0086340A">
      <w:pPr>
        <w:spacing w:after="0"/>
        <w:jc w:val="both"/>
      </w:pPr>
      <w:r>
        <w:t>EMO</w:t>
      </w:r>
      <w:r w:rsidR="0082277A">
        <w:t>-</w:t>
      </w:r>
      <w:r>
        <w:t>GENÇ üyelerimizin meslekte bilinçlendirilmesi ve mezun olduktan sonraki çalışma ortamları  üzerine toplantılar yapılması,</w:t>
      </w:r>
    </w:p>
    <w:p w:rsidR="0086340A" w:rsidRDefault="0086340A" w:rsidP="0086340A">
      <w:pPr>
        <w:spacing w:after="0"/>
        <w:jc w:val="both"/>
      </w:pPr>
      <w:r>
        <w:t>Test</w:t>
      </w:r>
      <w:r w:rsidR="004612A2">
        <w:t xml:space="preserve"> Ölçüm Hizmetlerinde son durum </w:t>
      </w:r>
      <w:r w:rsidR="0082277A">
        <w:t>,</w:t>
      </w:r>
    </w:p>
    <w:p w:rsidR="0086340A" w:rsidRDefault="0082277A" w:rsidP="00336A02">
      <w:pPr>
        <w:spacing w:after="0"/>
        <w:jc w:val="both"/>
      </w:pPr>
      <w:r>
        <w:t>Yaz Dönem</w:t>
      </w:r>
      <w:r w:rsidR="0086340A">
        <w:t xml:space="preserve">i Sosyal etkinlikler </w:t>
      </w:r>
      <w:r>
        <w:t>,</w:t>
      </w:r>
    </w:p>
    <w:p w:rsidR="0086340A" w:rsidRDefault="0086340A" w:rsidP="00336A02">
      <w:pPr>
        <w:spacing w:after="0"/>
        <w:jc w:val="both"/>
      </w:pPr>
      <w:r>
        <w:t xml:space="preserve">İKK Çalışmaları </w:t>
      </w:r>
      <w:r w:rsidR="0082277A">
        <w:t>,</w:t>
      </w:r>
    </w:p>
    <w:p w:rsidR="0086340A" w:rsidRDefault="0086340A" w:rsidP="0086340A">
      <w:pPr>
        <w:spacing w:after="0"/>
        <w:jc w:val="both"/>
      </w:pPr>
      <w:r>
        <w:t>Danışma Kurulu’nun gündeminin ve sonuç bildirgesinin üyelerle paylaşılması,</w:t>
      </w:r>
    </w:p>
    <w:p w:rsidR="00BC02E3" w:rsidRDefault="00BC02E3" w:rsidP="0086340A">
      <w:pPr>
        <w:spacing w:after="0"/>
        <w:jc w:val="both"/>
      </w:pPr>
    </w:p>
    <w:p w:rsidR="00BC02E3" w:rsidRPr="0035600B" w:rsidRDefault="00BC02E3" w:rsidP="0086340A">
      <w:pPr>
        <w:spacing w:after="0"/>
        <w:jc w:val="both"/>
      </w:pPr>
    </w:p>
    <w:p w:rsidR="0035600B" w:rsidRPr="0035600B" w:rsidRDefault="00BC02E3" w:rsidP="0035600B">
      <w:pPr>
        <w:spacing w:after="0"/>
        <w:jc w:val="both"/>
        <w:rPr>
          <w:b/>
          <w:u w:val="single"/>
        </w:rPr>
      </w:pPr>
      <w:r w:rsidRPr="0035600B">
        <w:rPr>
          <w:b/>
          <w:u w:val="single"/>
        </w:rPr>
        <w:t xml:space="preserve">DİVAN </w:t>
      </w:r>
      <w:r w:rsidR="0035600B" w:rsidRPr="0035600B">
        <w:rPr>
          <w:b/>
          <w:u w:val="single"/>
        </w:rPr>
        <w:t>:</w:t>
      </w:r>
    </w:p>
    <w:p w:rsidR="0035600B" w:rsidRDefault="0035600B" w:rsidP="0035600B">
      <w:pPr>
        <w:spacing w:after="0"/>
        <w:jc w:val="both"/>
      </w:pPr>
      <w:r>
        <w:t xml:space="preserve">      Başkan</w:t>
      </w:r>
      <w:r w:rsidRPr="0035600B">
        <w:t xml:space="preserve">      </w:t>
      </w:r>
      <w:r>
        <w:t xml:space="preserve"> </w:t>
      </w:r>
      <w:r w:rsidRPr="0035600B">
        <w:t xml:space="preserve">     </w:t>
      </w:r>
      <w:r>
        <w:t xml:space="preserve">                                              </w:t>
      </w:r>
      <w:r w:rsidRPr="0035600B">
        <w:t>Başkan</w:t>
      </w:r>
      <w:r w:rsidR="004612A2">
        <w:t xml:space="preserve"> </w:t>
      </w:r>
      <w:r w:rsidRPr="0035600B">
        <w:t xml:space="preserve"> Yrd.</w:t>
      </w:r>
      <w:r>
        <w:t xml:space="preserve"> </w:t>
      </w:r>
      <w:r>
        <w:tab/>
        <w:t xml:space="preserve">                                                     Yazman</w:t>
      </w:r>
    </w:p>
    <w:p w:rsidR="0035600B" w:rsidRPr="0035600B" w:rsidRDefault="0035600B" w:rsidP="0035600B">
      <w:pPr>
        <w:spacing w:after="0"/>
        <w:jc w:val="both"/>
      </w:pPr>
      <w:r>
        <w:t>CEYHUN KIRAN</w:t>
      </w:r>
      <w:r>
        <w:tab/>
      </w:r>
      <w:r>
        <w:tab/>
      </w:r>
      <w:r>
        <w:tab/>
        <w:t xml:space="preserve">                ERKAN ERDEMLİ</w:t>
      </w:r>
      <w:r>
        <w:tab/>
      </w:r>
      <w:r>
        <w:tab/>
        <w:t xml:space="preserve">              ÇAĞLA TEMİZKAN</w:t>
      </w:r>
    </w:p>
    <w:p w:rsidR="00BC02E3" w:rsidRDefault="00BC02E3" w:rsidP="0086340A">
      <w:pPr>
        <w:spacing w:after="0"/>
        <w:jc w:val="both"/>
        <w:rPr>
          <w:u w:val="single"/>
        </w:rPr>
      </w:pPr>
    </w:p>
    <w:p w:rsidR="00336A02" w:rsidRDefault="00336A02" w:rsidP="00336A02">
      <w:pPr>
        <w:spacing w:after="0"/>
        <w:jc w:val="both"/>
      </w:pPr>
    </w:p>
    <w:p w:rsidR="00D16169" w:rsidRDefault="00D16169" w:rsidP="00C71A7B">
      <w:pPr>
        <w:rPr>
          <w:b/>
        </w:rPr>
      </w:pPr>
    </w:p>
    <w:p w:rsidR="00336A02" w:rsidRPr="00C71A7B" w:rsidRDefault="00336A02" w:rsidP="00C71A7B">
      <w:pPr>
        <w:rPr>
          <w:b/>
        </w:rPr>
      </w:pPr>
    </w:p>
    <w:p w:rsidR="00C71A7B" w:rsidRDefault="00C71A7B"/>
    <w:sectPr w:rsidR="00C71A7B" w:rsidSect="0099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A7B"/>
    <w:rsid w:val="000A03B0"/>
    <w:rsid w:val="000F0A3D"/>
    <w:rsid w:val="001F014D"/>
    <w:rsid w:val="00272F27"/>
    <w:rsid w:val="002842AC"/>
    <w:rsid w:val="00326A18"/>
    <w:rsid w:val="00336A02"/>
    <w:rsid w:val="0035600B"/>
    <w:rsid w:val="003C059C"/>
    <w:rsid w:val="004612A2"/>
    <w:rsid w:val="00653B56"/>
    <w:rsid w:val="006A2C47"/>
    <w:rsid w:val="00804C4F"/>
    <w:rsid w:val="0082277A"/>
    <w:rsid w:val="0086340A"/>
    <w:rsid w:val="00867F25"/>
    <w:rsid w:val="00993632"/>
    <w:rsid w:val="00A17B9F"/>
    <w:rsid w:val="00B753E9"/>
    <w:rsid w:val="00BC02E3"/>
    <w:rsid w:val="00C43D9A"/>
    <w:rsid w:val="00C71A7B"/>
    <w:rsid w:val="00C74869"/>
    <w:rsid w:val="00D16169"/>
    <w:rsid w:val="00D56823"/>
    <w:rsid w:val="00D854E6"/>
    <w:rsid w:val="00DB59F2"/>
    <w:rsid w:val="00F07BDA"/>
    <w:rsid w:val="00F1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Emoteknik</dc:creator>
  <cp:lastModifiedBy>Emoteknik</cp:lastModifiedBy>
  <cp:revision>10</cp:revision>
  <dcterms:created xsi:type="dcterms:W3CDTF">2018-07-27T07:12:00Z</dcterms:created>
  <dcterms:modified xsi:type="dcterms:W3CDTF">2018-07-27T13:07:00Z</dcterms:modified>
</cp:coreProperties>
</file>