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7ECE" w14:textId="0340ABF0" w:rsidR="002E1811" w:rsidRPr="00C957E9" w:rsidRDefault="00C957E9" w:rsidP="009E03CE">
      <w:pPr>
        <w:spacing w:line="240" w:lineRule="auto"/>
      </w:pPr>
      <w:r w:rsidRPr="00C957E9">
        <w:rPr>
          <w:b/>
          <w:bCs/>
        </w:rPr>
        <w:t xml:space="preserve">TMMOB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</w:t>
      </w:r>
      <w:proofErr w:type="gramStart"/>
      <w:r>
        <w:rPr>
          <w:b/>
          <w:bCs/>
        </w:rPr>
        <w:t xml:space="preserve"> </w:t>
      </w:r>
      <w:r w:rsidRPr="00C957E9">
        <w:t>.…</w:t>
      </w:r>
      <w:proofErr w:type="gramEnd"/>
      <w:r w:rsidRPr="00C957E9">
        <w:t>./…../……</w:t>
      </w:r>
    </w:p>
    <w:p w14:paraId="0F9478BC" w14:textId="3CD501F2" w:rsidR="00C957E9" w:rsidRPr="00C957E9" w:rsidRDefault="00C957E9" w:rsidP="009E03CE">
      <w:pPr>
        <w:spacing w:line="240" w:lineRule="auto"/>
        <w:rPr>
          <w:b/>
          <w:bCs/>
        </w:rPr>
      </w:pPr>
      <w:r w:rsidRPr="00C957E9">
        <w:rPr>
          <w:b/>
          <w:bCs/>
        </w:rPr>
        <w:t>Elektrik Mühendisleri Odası</w:t>
      </w:r>
    </w:p>
    <w:p w14:paraId="0A894CF2" w14:textId="03C0C313" w:rsidR="00C957E9" w:rsidRPr="00C957E9" w:rsidRDefault="00C957E9" w:rsidP="009E03CE">
      <w:pPr>
        <w:spacing w:line="240" w:lineRule="auto"/>
        <w:rPr>
          <w:b/>
          <w:bCs/>
        </w:rPr>
      </w:pPr>
      <w:r w:rsidRPr="00C957E9">
        <w:rPr>
          <w:b/>
          <w:bCs/>
        </w:rPr>
        <w:t>Yönetim Kurulu</w:t>
      </w:r>
    </w:p>
    <w:p w14:paraId="7AF69325" w14:textId="659B7E0E" w:rsidR="00C957E9" w:rsidRDefault="00C957E9" w:rsidP="009E03CE">
      <w:pPr>
        <w:spacing w:line="240" w:lineRule="auto"/>
        <w:rPr>
          <w:b/>
          <w:bCs/>
          <w:u w:val="single"/>
        </w:rPr>
      </w:pPr>
      <w:r w:rsidRPr="00C957E9">
        <w:rPr>
          <w:b/>
          <w:bCs/>
          <w:u w:val="single"/>
        </w:rPr>
        <w:t>Ankara</w:t>
      </w:r>
    </w:p>
    <w:p w14:paraId="153DBA22" w14:textId="77777777" w:rsidR="00C957E9" w:rsidRDefault="00C957E9">
      <w:pPr>
        <w:rPr>
          <w:b/>
          <w:bCs/>
          <w:u w:val="single"/>
        </w:rPr>
      </w:pPr>
    </w:p>
    <w:p w14:paraId="1E42F503" w14:textId="77777777" w:rsidR="00C957E9" w:rsidRDefault="00C957E9">
      <w:pPr>
        <w:rPr>
          <w:b/>
          <w:bCs/>
          <w:u w:val="single"/>
        </w:rPr>
      </w:pPr>
    </w:p>
    <w:p w14:paraId="5661F39C" w14:textId="77777777" w:rsidR="009E03CE" w:rsidRDefault="009E03CE">
      <w:pPr>
        <w:rPr>
          <w:b/>
          <w:bCs/>
          <w:u w:val="single"/>
        </w:rPr>
      </w:pPr>
    </w:p>
    <w:p w14:paraId="621A13A7" w14:textId="262632AA" w:rsidR="00C957E9" w:rsidRDefault="00C957E9">
      <w:r w:rsidRPr="00C957E9">
        <w:rPr>
          <w:b/>
          <w:bCs/>
        </w:rPr>
        <w:t xml:space="preserve">Konu: </w:t>
      </w:r>
      <w:r w:rsidRPr="00C957E9">
        <w:t>SMM-BT Belge Başvurusu</w:t>
      </w:r>
    </w:p>
    <w:p w14:paraId="1921981B" w14:textId="77777777" w:rsidR="00C957E9" w:rsidRDefault="00C957E9"/>
    <w:p w14:paraId="4A6A96C9" w14:textId="77777777" w:rsidR="009E03CE" w:rsidRDefault="009E03CE"/>
    <w:p w14:paraId="668E4018" w14:textId="1406631E" w:rsidR="00C957E9" w:rsidRDefault="00C957E9">
      <w:r>
        <w:t xml:space="preserve">Elektrik Mühendisleri Odası Serbest Müşavir Mühendislik Hizmetleri Yönetmeliği’nin SMM-BT ve SMMHB-BT Belgesi Yenilenmesi başlıklı 11. Maddesinde sayılan şartları sağlamamam nedeniyle, 2025 Yılı SMM-BT Belgesi başvurumun aynı yönetmeliğin ilk çıkarma hükümleri ile değerlendirilmesini talep ederim. </w:t>
      </w:r>
    </w:p>
    <w:p w14:paraId="2DBE1530" w14:textId="77777777" w:rsidR="00C957E9" w:rsidRDefault="00C957E9"/>
    <w:p w14:paraId="35D5AAF5" w14:textId="77777777" w:rsidR="00C957E9" w:rsidRDefault="00C957E9"/>
    <w:p w14:paraId="2D9CDF21" w14:textId="77777777" w:rsidR="00C957E9" w:rsidRDefault="00C957E9"/>
    <w:p w14:paraId="14E9FFD5" w14:textId="77777777" w:rsidR="00C957E9" w:rsidRDefault="00C957E9"/>
    <w:p w14:paraId="61584C90" w14:textId="7A3DBE65" w:rsidR="00C957E9" w:rsidRPr="00C957E9" w:rsidRDefault="00C957E9">
      <w:pPr>
        <w:rPr>
          <w:b/>
          <w:bCs/>
        </w:rPr>
      </w:pPr>
      <w:r>
        <w:t xml:space="preserve"> </w:t>
      </w:r>
    </w:p>
    <w:sectPr w:rsidR="00C957E9" w:rsidRPr="00C9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E9"/>
    <w:rsid w:val="002E1811"/>
    <w:rsid w:val="003032F3"/>
    <w:rsid w:val="009E03CE"/>
    <w:rsid w:val="00C72901"/>
    <w:rsid w:val="00C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6B5B"/>
  <w15:chartTrackingRefBased/>
  <w15:docId w15:val="{7CB3A310-FF5C-452C-8619-770B00BB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5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5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5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5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5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5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5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5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5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5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5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57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57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57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57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57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57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5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5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95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5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957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57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957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5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57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57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Dogukan Yurttaş</dc:creator>
  <cp:keywords/>
  <dc:description/>
  <cp:lastModifiedBy>Dogukan Yurttaş</cp:lastModifiedBy>
  <cp:revision>1</cp:revision>
  <dcterms:created xsi:type="dcterms:W3CDTF">2024-11-18T07:13:00Z</dcterms:created>
  <dcterms:modified xsi:type="dcterms:W3CDTF">2024-11-18T07:33:00Z</dcterms:modified>
</cp:coreProperties>
</file>